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802D" w14:textId="5D3AFADB" w:rsidR="00170DEC" w:rsidRDefault="00170DEC" w:rsidP="00170DEC">
      <w:pPr>
        <w:rPr>
          <w:b/>
          <w:bCs/>
          <w:sz w:val="28"/>
          <w:szCs w:val="28"/>
        </w:rPr>
      </w:pPr>
      <w:r w:rsidRPr="00A33A87">
        <w:rPr>
          <w:b/>
          <w:bCs/>
          <w:sz w:val="28"/>
          <w:szCs w:val="28"/>
        </w:rPr>
        <w:t>NUNDU NEWS</w:t>
      </w:r>
      <w:r w:rsidR="004122DB">
        <w:rPr>
          <w:b/>
          <w:bCs/>
          <w:sz w:val="28"/>
          <w:szCs w:val="28"/>
        </w:rPr>
        <w:t xml:space="preserve"> April 9, 2025</w:t>
      </w:r>
    </w:p>
    <w:p w14:paraId="12CB80FB" w14:textId="71D52831" w:rsidR="00DA28C7" w:rsidRPr="00A33A87" w:rsidRDefault="00AB5009" w:rsidP="00170DEC">
      <w:pPr>
        <w:rPr>
          <w:b/>
          <w:bCs/>
          <w:sz w:val="28"/>
          <w:szCs w:val="28"/>
        </w:rPr>
      </w:pPr>
      <w:r w:rsidRPr="002E300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E15CA" wp14:editId="05A0FB4C">
                <wp:simplePos x="0" y="0"/>
                <wp:positionH relativeFrom="margin">
                  <wp:posOffset>5737860</wp:posOffset>
                </wp:positionH>
                <wp:positionV relativeFrom="paragraph">
                  <wp:posOffset>50800</wp:posOffset>
                </wp:positionV>
                <wp:extent cx="1066800" cy="1127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8B99B" w14:textId="1C2F1443" w:rsidR="009D1795" w:rsidRDefault="009D1795" w:rsidP="00AE36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NUNDU DEACONESS HOSPITAL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E1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4pt;width:84pt;height:8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zbdEQIAACAEAAAOAAAAZHJzL2Uyb0RvYy54bWysU9tu2zAMfR+wfxD0vtgOcmmNOkWXLsOA&#10;7gJ0+wBFlmNhsqhRSuzs60fJaRp028swPQiiSR+Sh4c3t0Nn2EGh12ArXkxyzpSVUGu7q/i3r5s3&#10;V5z5IGwtDFhV8aPy/Hb1+tVN70o1hRZMrZARiPVl7yrehuDKLPOyVZ3wE3DKkrMB7EQgE3dZjaIn&#10;9M5k0zxfZD1g7RCk8p6+3o9Ovkr4TaNk+Nw0XgVmKk61hXRjurfxzlY3otyhcK2WpzLEP1TRCW0p&#10;6RnqXgTB9qh/g+q0RPDQhImELoOm0VKlHqibIn/RzWMrnEq9EDnenWny/w9Wfjo8ui/IwvAWBhpg&#10;asK7B5DfPbOwboXdqTtE6FslakpcRMqy3vny9Guk2pc+gmz7j1DTkMU+QAIaGuwiK9QnI3QawPFM&#10;uhoCkzFlvlhc5eSS5CuK6XK5SGPJRPn0u0Mf3ivoWHxUHGmqCV4cHnyI5YjyKSRm82B0vdHGJAN3&#10;27VBdhCkgE06qYMXYcayvuLX8+l8ZOCvEHk6f4LodCApG91VnPqhM4or8vbO1kloQWgzvqlkY09E&#10;Ru5GFsOwHSgwErqF+kiUIoySpRWjRwv4k7Oe5Fpx/2MvUHFmPlgay3Uxm0V9J2M2X07JwEvP9tIj&#10;rCSoigfOxuc6pJ2IhFm4o/E1OhH7XMmpVpJh4vu0MlHnl3aKel7s1S8AAAD//wMAUEsDBBQABgAI&#10;AAAAIQCOI8rg3wAAAAoBAAAPAAAAZHJzL2Rvd25yZXYueG1sTI9BT8MwDIXvSPyHyEhcEEvHoOtK&#10;0wkhgeAGA8E1a7y2InFKknXl3+Od4Gb7PT1/r1pPzooRQ+w9KZjPMhBIjTc9tQre3x4uCxAxaTLa&#10;ekIFPxhhXZ+eVLo0/kCvOG5SKziEYqkVdCkNpZSx6dDpOPMDEms7H5xOvIZWmqAPHO6svMqyXDrd&#10;E3/o9ID3HTZfm71TUFw/jZ/xefHy0eQ7u0oXy/HxOyh1fjbd3YJIOKU/MxzxGR1qZtr6PZkorIJV&#10;tsjZymFc6ahnyzkftjwVNznIupL/K9S/AAAA//8DAFBLAQItABQABgAIAAAAIQC2gziS/gAAAOEB&#10;AAATAAAAAAAAAAAAAAAAAAAAAABbQ29udGVudF9UeXBlc10ueG1sUEsBAi0AFAAGAAgAAAAhADj9&#10;If/WAAAAlAEAAAsAAAAAAAAAAAAAAAAALwEAAF9yZWxzLy5yZWxzUEsBAi0AFAAGAAgAAAAhAPX/&#10;Nt0RAgAAIAQAAA4AAAAAAAAAAAAAAAAALgIAAGRycy9lMm9Eb2MueG1sUEsBAi0AFAAGAAgAAAAh&#10;AI4jyuDfAAAACgEAAA8AAAAAAAAAAAAAAAAAawQAAGRycy9kb3ducmV2LnhtbFBLBQYAAAAABAAE&#10;APMAAAB3BQAAAAA=&#10;">
                <v:textbox>
                  <w:txbxContent>
                    <w:p w14:paraId="4498B99B" w14:textId="1C2F1443" w:rsidR="009D1795" w:rsidRDefault="009D1795" w:rsidP="00AE36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NUNDU DEACONESS HOSPITAL CAMPUS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28C7">
        <w:rPr>
          <w:b/>
          <w:bCs/>
          <w:noProof/>
          <w:sz w:val="28"/>
          <w:szCs w:val="28"/>
        </w:rPr>
        <w:drawing>
          <wp:inline distT="0" distB="0" distL="0" distR="0" wp14:anchorId="094B2359" wp14:editId="2BED55DC">
            <wp:extent cx="5575464" cy="2385060"/>
            <wp:effectExtent l="0" t="0" r="6350" b="0"/>
            <wp:docPr id="1352266845" name="Picture 5" descr="A house with bushes and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66845" name="Picture 5" descr="A house with bushes and tre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718" cy="23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7314A" w14:textId="349D5C33" w:rsidR="00170DEC" w:rsidRPr="00D9309C" w:rsidRDefault="00170DEC" w:rsidP="00170DEC">
      <w:pPr>
        <w:spacing w:after="0"/>
        <w:rPr>
          <w:b/>
          <w:bCs/>
        </w:rPr>
      </w:pPr>
      <w:r w:rsidRPr="00D9309C">
        <w:rPr>
          <w:b/>
          <w:bCs/>
        </w:rPr>
        <w:t>NEWS FROM NUNDU</w:t>
      </w:r>
      <w:r w:rsidR="00DE30FF">
        <w:rPr>
          <w:b/>
          <w:bCs/>
        </w:rPr>
        <w:t xml:space="preserve"> AND SOUTH KIVU</w:t>
      </w:r>
    </w:p>
    <w:p w14:paraId="234C2FDF" w14:textId="6FEF9481" w:rsidR="007164E5" w:rsidRPr="007E38F6" w:rsidRDefault="00170DEC" w:rsidP="00C517DA">
      <w:pPr>
        <w:spacing w:after="0" w:line="192" w:lineRule="auto"/>
      </w:pPr>
      <w:r w:rsidRPr="007E38F6">
        <w:t>From Dr. Luc, Director of COORMED</w:t>
      </w:r>
      <w:r w:rsidR="006D06F3">
        <w:t xml:space="preserve"> (OFFICE OF MEDICAL COORDINATION)</w:t>
      </w:r>
      <w:r w:rsidR="004122DB">
        <w:t>,</w:t>
      </w:r>
      <w:r w:rsidR="00996CA8" w:rsidRPr="007E38F6">
        <w:t xml:space="preserve"> we have received </w:t>
      </w:r>
      <w:r w:rsidR="00645BFA" w:rsidRPr="007E38F6">
        <w:t xml:space="preserve">news from our </w:t>
      </w:r>
      <w:r w:rsidR="007164E5" w:rsidRPr="007E38F6">
        <w:t>health</w:t>
      </w:r>
      <w:r w:rsidR="00645BFA" w:rsidRPr="007E38F6">
        <w:t>care ministries in South Kivu.</w:t>
      </w:r>
      <w:r w:rsidR="007164E5" w:rsidRPr="007E38F6">
        <w:t> </w:t>
      </w:r>
    </w:p>
    <w:p w14:paraId="3CD54C03" w14:textId="08803480" w:rsidR="007164E5" w:rsidRPr="007E38F6" w:rsidRDefault="00645BFA" w:rsidP="0041066D">
      <w:pPr>
        <w:pStyle w:val="ListParagraph"/>
        <w:numPr>
          <w:ilvl w:val="0"/>
          <w:numId w:val="1"/>
        </w:numPr>
        <w:spacing w:line="240" w:lineRule="auto"/>
      </w:pPr>
      <w:r w:rsidRPr="007E38F6">
        <w:t>N</w:t>
      </w:r>
      <w:r w:rsidR="007164E5" w:rsidRPr="007E38F6">
        <w:t xml:space="preserve">undu </w:t>
      </w:r>
      <w:r w:rsidRPr="007E38F6">
        <w:t>D</w:t>
      </w:r>
      <w:r w:rsidR="007164E5" w:rsidRPr="007E38F6">
        <w:t>eaconess</w:t>
      </w:r>
      <w:r w:rsidRPr="007E38F6">
        <w:t xml:space="preserve"> Hospital</w:t>
      </w:r>
      <w:r w:rsidR="007164E5" w:rsidRPr="007E38F6">
        <w:t xml:space="preserve"> reported 75 cases of M</w:t>
      </w:r>
      <w:r w:rsidR="00503E95" w:rsidRPr="007E38F6">
        <w:t>-</w:t>
      </w:r>
      <w:r w:rsidR="007164E5" w:rsidRPr="007E38F6">
        <w:t xml:space="preserve">pox in this period </w:t>
      </w:r>
      <w:r w:rsidR="00184B6A">
        <w:t xml:space="preserve">of </w:t>
      </w:r>
      <w:r w:rsidR="006F2DA8" w:rsidRPr="007E38F6">
        <w:t xml:space="preserve">conflict </w:t>
      </w:r>
      <w:r w:rsidR="007164E5" w:rsidRPr="007E38F6">
        <w:t xml:space="preserve">which is very critical </w:t>
      </w:r>
      <w:r w:rsidR="006F2DA8" w:rsidRPr="007E38F6">
        <w:t xml:space="preserve">given the fact that the hospital has limited </w:t>
      </w:r>
      <w:r w:rsidR="007164E5" w:rsidRPr="007E38F6">
        <w:t>resources to deal with this epidemic situation.</w:t>
      </w:r>
    </w:p>
    <w:p w14:paraId="5DD1EC4D" w14:textId="4A9C8DE6" w:rsidR="007164E5" w:rsidRPr="007E38F6" w:rsidRDefault="007164E5" w:rsidP="0041066D">
      <w:pPr>
        <w:pStyle w:val="ListParagraph"/>
        <w:numPr>
          <w:ilvl w:val="0"/>
          <w:numId w:val="1"/>
        </w:numPr>
        <w:spacing w:line="240" w:lineRule="auto"/>
      </w:pPr>
      <w:r w:rsidRPr="007E38F6">
        <w:t xml:space="preserve">In the area </w:t>
      </w:r>
      <w:r w:rsidR="00503E95" w:rsidRPr="007E38F6">
        <w:t xml:space="preserve">around Nundu there have been </w:t>
      </w:r>
      <w:r w:rsidRPr="007E38F6">
        <w:t xml:space="preserve">135 cases of war injuries received and managed </w:t>
      </w:r>
      <w:r w:rsidR="00D65786" w:rsidRPr="007E38F6">
        <w:t>by the hospital, and among</w:t>
      </w:r>
      <w:r w:rsidRPr="007E38F6">
        <w:t xml:space="preserve"> th</w:t>
      </w:r>
      <w:r w:rsidR="00D65786" w:rsidRPr="007E38F6">
        <w:t>ese war victims there have been</w:t>
      </w:r>
      <w:r w:rsidRPr="007E38F6">
        <w:t xml:space="preserve"> 5 death</w:t>
      </w:r>
      <w:r w:rsidR="00D65786" w:rsidRPr="007E38F6">
        <w:t>s.</w:t>
      </w:r>
    </w:p>
    <w:p w14:paraId="59631E50" w14:textId="457B6EC0" w:rsidR="007164E5" w:rsidRPr="007E38F6" w:rsidRDefault="00F603BC" w:rsidP="0041066D">
      <w:pPr>
        <w:pStyle w:val="ListParagraph"/>
        <w:numPr>
          <w:ilvl w:val="0"/>
          <w:numId w:val="1"/>
        </w:numPr>
        <w:spacing w:line="240" w:lineRule="auto"/>
      </w:pPr>
      <w:r w:rsidRPr="007E38F6">
        <w:t xml:space="preserve">There are no </w:t>
      </w:r>
      <w:r w:rsidR="007164E5" w:rsidRPr="007E38F6">
        <w:t>NGO</w:t>
      </w:r>
      <w:r w:rsidRPr="007E38F6">
        <w:t>’s</w:t>
      </w:r>
      <w:r w:rsidR="007164E5" w:rsidRPr="007E38F6">
        <w:t xml:space="preserve"> operating currently </w:t>
      </w:r>
      <w:r w:rsidRPr="007E38F6">
        <w:t xml:space="preserve">in our area, </w:t>
      </w:r>
      <w:r w:rsidR="007164E5" w:rsidRPr="007E38F6">
        <w:t>so medication</w:t>
      </w:r>
      <w:r w:rsidR="00A25426" w:rsidRPr="007E38F6">
        <w:t>s and medical supplies have been running low in</w:t>
      </w:r>
      <w:r w:rsidR="007164E5" w:rsidRPr="007E38F6">
        <w:t xml:space="preserve"> our facilities </w:t>
      </w:r>
    </w:p>
    <w:p w14:paraId="4A8EC2D2" w14:textId="6463C11D" w:rsidR="007164E5" w:rsidRPr="007E38F6" w:rsidRDefault="00A25426" w:rsidP="0041066D">
      <w:pPr>
        <w:pStyle w:val="ListParagraph"/>
        <w:numPr>
          <w:ilvl w:val="0"/>
          <w:numId w:val="1"/>
        </w:numPr>
        <w:spacing w:line="240" w:lineRule="auto"/>
      </w:pPr>
      <w:r w:rsidRPr="007E38F6">
        <w:t>Some st</w:t>
      </w:r>
      <w:r w:rsidR="007164E5" w:rsidRPr="007E38F6">
        <w:t xml:space="preserve">aff left </w:t>
      </w:r>
      <w:r w:rsidRPr="007E38F6">
        <w:t xml:space="preserve">their </w:t>
      </w:r>
      <w:r w:rsidR="003F3BB2" w:rsidRPr="007E38F6">
        <w:t xml:space="preserve">posts </w:t>
      </w:r>
      <w:r w:rsidR="007164E5" w:rsidRPr="007E38F6">
        <w:t xml:space="preserve">because of </w:t>
      </w:r>
      <w:r w:rsidR="003F3BB2" w:rsidRPr="007E38F6">
        <w:t>the w</w:t>
      </w:r>
      <w:r w:rsidR="007164E5" w:rsidRPr="007E38F6">
        <w:t>ar</w:t>
      </w:r>
    </w:p>
    <w:p w14:paraId="61D4D15F" w14:textId="0EEAFA21" w:rsidR="007164E5" w:rsidRPr="007E38F6" w:rsidRDefault="003F3BB2" w:rsidP="0041066D">
      <w:pPr>
        <w:pStyle w:val="ListParagraph"/>
        <w:numPr>
          <w:ilvl w:val="0"/>
          <w:numId w:val="1"/>
        </w:numPr>
        <w:spacing w:line="240" w:lineRule="auto"/>
      </w:pPr>
      <w:r w:rsidRPr="007E38F6">
        <w:t xml:space="preserve">The </w:t>
      </w:r>
      <w:proofErr w:type="spellStart"/>
      <w:r w:rsidR="007164E5" w:rsidRPr="007E38F6">
        <w:t>Itombwe</w:t>
      </w:r>
      <w:proofErr w:type="spellEnd"/>
      <w:r w:rsidR="007164E5" w:rsidRPr="007E38F6">
        <w:t xml:space="preserve"> </w:t>
      </w:r>
      <w:r w:rsidRPr="007E38F6">
        <w:t>G</w:t>
      </w:r>
      <w:r w:rsidR="007164E5" w:rsidRPr="007E38F6">
        <w:t xml:space="preserve">eneral </w:t>
      </w:r>
      <w:r w:rsidRPr="007E38F6">
        <w:t>R</w:t>
      </w:r>
      <w:r w:rsidR="007164E5" w:rsidRPr="007E38F6">
        <w:t xml:space="preserve">eferral </w:t>
      </w:r>
      <w:r w:rsidRPr="007E38F6">
        <w:t>H</w:t>
      </w:r>
      <w:r w:rsidR="007164E5" w:rsidRPr="007E38F6">
        <w:t xml:space="preserve">ospital </w:t>
      </w:r>
      <w:r w:rsidR="000A6DCC" w:rsidRPr="007E38F6">
        <w:t xml:space="preserve">(in the high plateau region) </w:t>
      </w:r>
      <w:r w:rsidRPr="007E38F6">
        <w:t xml:space="preserve">has been </w:t>
      </w:r>
      <w:r w:rsidR="007164E5" w:rsidRPr="007E38F6">
        <w:t>devastated by</w:t>
      </w:r>
      <w:r w:rsidR="00996CA8" w:rsidRPr="007E38F6">
        <w:t xml:space="preserve"> military action</w:t>
      </w:r>
      <w:r w:rsidR="007164E5" w:rsidRPr="007E38F6">
        <w:t>.</w:t>
      </w:r>
    </w:p>
    <w:p w14:paraId="3C71169C" w14:textId="3C935553" w:rsidR="007164E5" w:rsidRPr="007E38F6" w:rsidRDefault="000A6DCC" w:rsidP="0041066D">
      <w:pPr>
        <w:pStyle w:val="ListParagraph"/>
        <w:numPr>
          <w:ilvl w:val="0"/>
          <w:numId w:val="1"/>
        </w:numPr>
        <w:spacing w:line="240" w:lineRule="auto"/>
      </w:pPr>
      <w:r w:rsidRPr="007E38F6">
        <w:t>Tens of t</w:t>
      </w:r>
      <w:r w:rsidR="007164E5" w:rsidRPr="007E38F6">
        <w:t xml:space="preserve">housands of people </w:t>
      </w:r>
      <w:r w:rsidRPr="007E38F6">
        <w:t>have been displaced,</w:t>
      </w:r>
      <w:r w:rsidR="007164E5" w:rsidRPr="007E38F6">
        <w:t xml:space="preserve"> and </w:t>
      </w:r>
      <w:r w:rsidR="00184B6A">
        <w:t xml:space="preserve">many </w:t>
      </w:r>
      <w:r w:rsidR="007164E5" w:rsidRPr="007E38F6">
        <w:t xml:space="preserve">houses </w:t>
      </w:r>
      <w:r w:rsidR="00996CA8" w:rsidRPr="007E38F6">
        <w:t>destroyed</w:t>
      </w:r>
    </w:p>
    <w:p w14:paraId="59E09C59" w14:textId="69F9C11E" w:rsidR="00A26E5E" w:rsidRPr="007E38F6" w:rsidRDefault="007164E5" w:rsidP="007A3A36">
      <w:r w:rsidRPr="007E38F6">
        <w:t>Th</w:t>
      </w:r>
      <w:r w:rsidR="00996CA8" w:rsidRPr="007E38F6">
        <w:t>e</w:t>
      </w:r>
      <w:r w:rsidRPr="007E38F6">
        <w:t xml:space="preserve">se are </w:t>
      </w:r>
      <w:r w:rsidR="00996CA8" w:rsidRPr="007E38F6">
        <w:t xml:space="preserve">some of the </w:t>
      </w:r>
      <w:r w:rsidRPr="007E38F6">
        <w:t>emergency needs</w:t>
      </w:r>
      <w:r w:rsidR="00996CA8" w:rsidRPr="007E38F6">
        <w:t xml:space="preserve"> that we are dealing with</w:t>
      </w:r>
      <w:r w:rsidR="007A3A36" w:rsidRPr="007E38F6">
        <w:t>.</w:t>
      </w:r>
    </w:p>
    <w:p w14:paraId="629EB28A" w14:textId="18DAEDA2" w:rsidR="00A26E5E" w:rsidRPr="00A26E5E" w:rsidRDefault="00A26E5E" w:rsidP="00A26E5E">
      <w:pPr>
        <w:spacing w:after="0"/>
        <w:rPr>
          <w:b/>
          <w:bCs/>
        </w:rPr>
      </w:pPr>
      <w:r w:rsidRPr="00A26E5E">
        <w:rPr>
          <w:b/>
          <w:bCs/>
        </w:rPr>
        <w:t>NEWS FROM NUNDU</w:t>
      </w:r>
    </w:p>
    <w:p w14:paraId="5A3F4328" w14:textId="27D402EF" w:rsidR="00A26E5E" w:rsidRDefault="00DE30FF" w:rsidP="00A23B09">
      <w:pPr>
        <w:spacing w:after="0" w:line="216" w:lineRule="auto"/>
      </w:pPr>
      <w:r>
        <w:t xml:space="preserve">As reported in March, </w:t>
      </w:r>
      <w:r w:rsidR="00A26E5E" w:rsidRPr="00800C5D">
        <w:t xml:space="preserve">Nundu Deaconess Hospital continues to </w:t>
      </w:r>
      <w:r w:rsidR="00A26E5E">
        <w:t>provide essential medical services for Nundu and the neighboring villages even as the conflict continues.  Th</w:t>
      </w:r>
      <w:r w:rsidR="00D6743B">
        <w:t>ough th</w:t>
      </w:r>
      <w:r w:rsidR="00A26E5E">
        <w:t xml:space="preserve">e hospital has been able to </w:t>
      </w:r>
      <w:r w:rsidR="00D6743B">
        <w:t>receive</w:t>
      </w:r>
      <w:r w:rsidR="00A26E5E">
        <w:t xml:space="preserve"> medications and medical supplies from a pharmacy in </w:t>
      </w:r>
      <w:proofErr w:type="spellStart"/>
      <w:r w:rsidR="00A26E5E">
        <w:t>Uvira</w:t>
      </w:r>
      <w:proofErr w:type="spellEnd"/>
      <w:r w:rsidR="00A26E5E">
        <w:t xml:space="preserve">, </w:t>
      </w:r>
      <w:r w:rsidR="00D47A70">
        <w:t xml:space="preserve">we are concerned that our line of credit will dry up if we are unable to pay off </w:t>
      </w:r>
      <w:r w:rsidR="00B810B0">
        <w:t xml:space="preserve">a </w:t>
      </w:r>
      <w:r w:rsidR="00A26E5E">
        <w:t xml:space="preserve">$6000 debt.  </w:t>
      </w:r>
      <w:r w:rsidR="00B714C6">
        <w:t>We were able to remit $1000 by MoneyGram, but then our account was disable</w:t>
      </w:r>
      <w:r w:rsidR="001E389B">
        <w:t>d</w:t>
      </w:r>
      <w:r w:rsidR="00B714C6">
        <w:t xml:space="preserve">.  </w:t>
      </w:r>
      <w:r w:rsidR="00565CEE">
        <w:t>With the b</w:t>
      </w:r>
      <w:r w:rsidR="00A26E5E">
        <w:t xml:space="preserve">anks throughout South Kivu </w:t>
      </w:r>
      <w:r w:rsidR="00565CEE">
        <w:t>still</w:t>
      </w:r>
      <w:r w:rsidR="00A26E5E">
        <w:t xml:space="preserve"> closed, </w:t>
      </w:r>
      <w:r w:rsidR="00392F21">
        <w:t xml:space="preserve">we are looking for ways to get funds to our suppliers in </w:t>
      </w:r>
      <w:proofErr w:type="spellStart"/>
      <w:r w:rsidR="00392F21">
        <w:t>Uvira</w:t>
      </w:r>
      <w:proofErr w:type="spellEnd"/>
      <w:r w:rsidR="00392F21">
        <w:t xml:space="preserve"> as well as the hospital itself.  </w:t>
      </w:r>
      <w:r w:rsidR="00A26E5E">
        <w:t xml:space="preserve">  </w:t>
      </w:r>
      <w:r w:rsidR="00114EDA">
        <w:t>The</w:t>
      </w:r>
      <w:r w:rsidR="00A26E5E">
        <w:t xml:space="preserve"> hospital staff </w:t>
      </w:r>
      <w:r w:rsidR="009457BE">
        <w:t>continue to</w:t>
      </w:r>
      <w:r w:rsidR="00A26E5E">
        <w:t xml:space="preserve"> cop</w:t>
      </w:r>
      <w:r w:rsidR="009457BE">
        <w:t>e</w:t>
      </w:r>
      <w:r w:rsidR="00A26E5E">
        <w:t xml:space="preserve"> with limited resources </w:t>
      </w:r>
      <w:r w:rsidR="002923C9">
        <w:t>and decreased incomes.</w:t>
      </w:r>
      <w:r w:rsidR="00A26E5E">
        <w:t xml:space="preserve">  </w:t>
      </w:r>
      <w:r w:rsidR="00114EDA">
        <w:t xml:space="preserve">We hope to have access to funds soon which will address this financial crisis.  </w:t>
      </w:r>
      <w:r w:rsidR="00A26E5E">
        <w:t xml:space="preserve">The mood in the village </w:t>
      </w:r>
      <w:r w:rsidR="00A3794B">
        <w:t xml:space="preserve">and among the staff </w:t>
      </w:r>
      <w:r w:rsidR="002923C9">
        <w:t>remains</w:t>
      </w:r>
      <w:r w:rsidR="00A26E5E">
        <w:t xml:space="preserve"> calm but </w:t>
      </w:r>
      <w:r w:rsidR="006709EB">
        <w:t>there is an unspoken concern for the future.</w:t>
      </w:r>
    </w:p>
    <w:p w14:paraId="1A8DFE5A" w14:textId="77777777" w:rsidR="00A85DF9" w:rsidRDefault="00A85DF9" w:rsidP="00A85DF9">
      <w:pPr>
        <w:spacing w:after="0" w:line="240" w:lineRule="auto"/>
      </w:pPr>
    </w:p>
    <w:p w14:paraId="4800415A" w14:textId="5F3993B4" w:rsidR="00A26E5E" w:rsidRPr="00A85DF9" w:rsidRDefault="00A26E5E" w:rsidP="00A85DF9">
      <w:pPr>
        <w:spacing w:after="0"/>
        <w:rPr>
          <w:b/>
          <w:bCs/>
        </w:rPr>
      </w:pPr>
      <w:r w:rsidRPr="00A85DF9">
        <w:rPr>
          <w:b/>
          <w:bCs/>
        </w:rPr>
        <w:t xml:space="preserve">STATUS OF THE WAR  </w:t>
      </w:r>
    </w:p>
    <w:p w14:paraId="4CD80225" w14:textId="3BBA9690" w:rsidR="00A26E5E" w:rsidRDefault="00A26E5E" w:rsidP="00A23B09">
      <w:pPr>
        <w:spacing w:line="216" w:lineRule="auto"/>
      </w:pPr>
      <w:r>
        <w:t>After the M23 took Goma and Bukavu</w:t>
      </w:r>
      <w:r w:rsidR="00A23B09">
        <w:t xml:space="preserve"> in January</w:t>
      </w:r>
      <w:r w:rsidR="00CF6ED4">
        <w:t xml:space="preserve"> and early February</w:t>
      </w:r>
      <w:r>
        <w:t xml:space="preserve">, they advanced south to </w:t>
      </w:r>
      <w:proofErr w:type="spellStart"/>
      <w:r>
        <w:t>Kamanyola</w:t>
      </w:r>
      <w:proofErr w:type="spellEnd"/>
      <w:r>
        <w:t xml:space="preserve">, which is about one-fourth of the way between Bukavu and </w:t>
      </w:r>
      <w:proofErr w:type="spellStart"/>
      <w:r>
        <w:t>Uvira</w:t>
      </w:r>
      <w:proofErr w:type="spellEnd"/>
      <w:r>
        <w:t xml:space="preserve">.   They have </w:t>
      </w:r>
      <w:r w:rsidR="00052228">
        <w:t>remained</w:t>
      </w:r>
      <w:r w:rsidR="00A85DF9">
        <w:t xml:space="preserve"> </w:t>
      </w:r>
      <w:r>
        <w:t xml:space="preserve">incamped there for </w:t>
      </w:r>
      <w:r w:rsidR="00052228">
        <w:t xml:space="preserve">the past </w:t>
      </w:r>
      <w:r w:rsidR="008733E3">
        <w:t>six weeks</w:t>
      </w:r>
      <w:r>
        <w:t xml:space="preserve">.  We have heard about military action from that base connecting with other militant groups, but they have not yet made a direct attack on </w:t>
      </w:r>
      <w:proofErr w:type="spellStart"/>
      <w:r>
        <w:t>Uvira</w:t>
      </w:r>
      <w:proofErr w:type="spellEnd"/>
      <w:r>
        <w:t xml:space="preserve">.  </w:t>
      </w:r>
      <w:r w:rsidR="00C517DA">
        <w:t>Also, there has been military action in North Kivu</w:t>
      </w:r>
      <w:r w:rsidR="00A3794B">
        <w:t>, northwest from Goma</w:t>
      </w:r>
      <w:r w:rsidR="00F55770">
        <w:t>.</w:t>
      </w:r>
      <w:r w:rsidR="00C517DA">
        <w:t xml:space="preserve">  </w:t>
      </w:r>
      <w:r w:rsidR="00F55770">
        <w:t>Thankfully we have been spared</w:t>
      </w:r>
      <w:r w:rsidR="00AD0BBA">
        <w:t xml:space="preserve"> </w:t>
      </w:r>
      <w:r w:rsidR="00B51BF1">
        <w:t xml:space="preserve">from </w:t>
      </w:r>
      <w:r w:rsidR="00AD0BBA">
        <w:t xml:space="preserve">open military action.  </w:t>
      </w:r>
      <w:r w:rsidR="00417731">
        <w:t>E</w:t>
      </w:r>
      <w:r w:rsidR="004C3443">
        <w:t xml:space="preserve">ven as we have heard about </w:t>
      </w:r>
      <w:r w:rsidR="00B51BF1">
        <w:t>combat</w:t>
      </w:r>
      <w:r w:rsidR="004C3443">
        <w:t xml:space="preserve"> elsewhere, t</w:t>
      </w:r>
      <w:r>
        <w:t xml:space="preserve">he corridor from </w:t>
      </w:r>
      <w:proofErr w:type="spellStart"/>
      <w:r>
        <w:t>Uvira</w:t>
      </w:r>
      <w:proofErr w:type="spellEnd"/>
      <w:r>
        <w:t xml:space="preserve"> to Nundu is open, </w:t>
      </w:r>
      <w:r w:rsidR="00C517DA">
        <w:t>with “</w:t>
      </w:r>
      <w:r>
        <w:t>security</w:t>
      </w:r>
      <w:r w:rsidR="00C517DA">
        <w:t>” provided by a local militia group.</w:t>
      </w:r>
      <w:r>
        <w:t xml:space="preserve"> </w:t>
      </w:r>
    </w:p>
    <w:p w14:paraId="33491118" w14:textId="39EA124C" w:rsidR="0025375E" w:rsidRPr="00EB5771" w:rsidRDefault="00EB5771" w:rsidP="0025375E">
      <w:pPr>
        <w:rPr>
          <w:b/>
          <w:bCs/>
        </w:rPr>
      </w:pPr>
      <w:r w:rsidRPr="00EB5771">
        <w:rPr>
          <w:b/>
          <w:bCs/>
        </w:rPr>
        <w:lastRenderedPageBreak/>
        <w:t>NUNDU DEACONESS MEDICAL TEAM AT WORK</w:t>
      </w:r>
    </w:p>
    <w:p w14:paraId="46A54913" w14:textId="2E54FC74" w:rsidR="00D40B62" w:rsidRPr="000A6DCC" w:rsidRDefault="00A53515" w:rsidP="0025375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D85117" wp14:editId="6EDB75F0">
                <wp:simplePos x="0" y="0"/>
                <wp:positionH relativeFrom="column">
                  <wp:posOffset>4853940</wp:posOffset>
                </wp:positionH>
                <wp:positionV relativeFrom="paragraph">
                  <wp:posOffset>56515</wp:posOffset>
                </wp:positionV>
                <wp:extent cx="2103120" cy="975360"/>
                <wp:effectExtent l="0" t="0" r="11430" b="15240"/>
                <wp:wrapSquare wrapText="bothSides"/>
                <wp:docPr id="1556547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E739" w14:textId="0F2D87A8" w:rsidR="00A53515" w:rsidRPr="004E6EE2" w:rsidRDefault="00A53515" w:rsidP="002E1F5C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  <w:r w:rsidRPr="004E6EE2">
                              <w:t xml:space="preserve">Morning report.  The hospital staff </w:t>
                            </w:r>
                            <w:r w:rsidR="00BF6B74">
                              <w:t xml:space="preserve">are </w:t>
                            </w:r>
                            <w:r w:rsidRPr="004E6EE2">
                              <w:t>faithfully car</w:t>
                            </w:r>
                            <w:r w:rsidR="00BF6B74">
                              <w:t>ing</w:t>
                            </w:r>
                            <w:r w:rsidRPr="004E6EE2">
                              <w:t xml:space="preserve"> for patients even as they face an uncertain future.  </w:t>
                            </w:r>
                          </w:p>
                          <w:p w14:paraId="66AC2FBD" w14:textId="28A9C773" w:rsidR="00A53515" w:rsidRDefault="00A53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511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2.2pt;margin-top:4.45pt;width:165.6pt;height:7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6GEgIAACYEAAAOAAAAZHJzL2Uyb0RvYy54bWysk9uO2yAQhu8r9R0Q943tbLIHK85qm22q&#10;StuDtO0DYIxjVGAokNjp03fA3my0bW+qcoEYBn5mvhlWt4NW5CCcl2AqWsxySoTh0Eizq+i3r9s3&#10;15T4wEzDFBhR0aPw9Hb9+tWqt6WYQweqEY6giPFlbyvahWDLLPO8E5r5GVhh0NmC0yyg6XZZ41iP&#10;6lpl8zy/zHpwjXXAhfe4ez866Trpt63g4XPbehGIqijGFtLs0lzHOVuvWLlzzHaST2Gwf4hCM2nw&#10;0ZPUPQuM7J38TUpL7sBDG2YcdAZtK7lIOWA2Rf4im8eOWZFyQTjenjD5/yfLPx0e7RdHwvAWBixg&#10;SsLbB+DfPTGw6ZjZiTvnoO8Ea/DhIiLLeuvL6WpE7UsfRer+IzRYZLYPkISG1ulIBfMkqI4FOJ6g&#10;iyEQjpvzIr8o5uji6Lu5Wl5cpqpkrHy6bZ0P7wVoEhcVdVjUpM4ODz7EaFj5dCQ+5kHJZiuVSobb&#10;1RvlyIFhA2zTSAm8OKYM6fH15Xw5AvirRJ7GnyS0DNjJSuqKXp8OsTJie2ea1GeBSTWuMWRlJo4R&#10;3QgxDPVAZDNBjlhraI4I1sHYuPjRcNGB+0lJj01bUf9jz5ygRH0wWJybYrGIXZ6MxfIqYnXnnvrc&#10;wwxHqYoGSsblJqSfEbkZuMMitjLxfY5kChmbMWGfPk7s9nM7nXr+3utfAAAA//8DAFBLAwQUAAYA&#10;CAAAACEAh5vJguAAAAAKAQAADwAAAGRycy9kb3ducmV2LnhtbEyPwU7DMAyG70i8Q2QkLoiljC5b&#10;S9MJIYHYDQaCa9ZkbUXilCTrytvjneBm6//1+XO1npxlowmx9yjhZpYBM9h43WMr4f3t8XoFLCaF&#10;WlmPRsKPibCuz88qVWp/xFczblPLCIKxVBK6lIaS89h0xqk484NByvY+OJVoDS3XQR0J7iyfZ5ng&#10;TvVIFzo1mIfONF/bg5Owyp/Hz7i5ffloxN4W6Wo5Pn0HKS8vpvs7YMlM6a8MJ31Sh5qcdv6AOjIr&#10;YSnynKoEK4Cd8qxYCGA7msR8Abyu+P8X6l8AAAD//wMAUEsBAi0AFAAGAAgAAAAhALaDOJL+AAAA&#10;4QEAABMAAAAAAAAAAAAAAAAAAAAAAFtDb250ZW50X1R5cGVzXS54bWxQSwECLQAUAAYACAAAACEA&#10;OP0h/9YAAACUAQAACwAAAAAAAAAAAAAAAAAvAQAAX3JlbHMvLnJlbHNQSwECLQAUAAYACAAAACEA&#10;CP2uhhICAAAmBAAADgAAAAAAAAAAAAAAAAAuAgAAZHJzL2Uyb0RvYy54bWxQSwECLQAUAAYACAAA&#10;ACEAh5vJguAAAAAKAQAADwAAAAAAAAAAAAAAAABsBAAAZHJzL2Rvd25yZXYueG1sUEsFBgAAAAAE&#10;AAQA8wAAAHkFAAAAAA==&#10;">
                <v:textbox>
                  <w:txbxContent>
                    <w:p w14:paraId="6B77E739" w14:textId="0F2D87A8" w:rsidR="00A53515" w:rsidRPr="004E6EE2" w:rsidRDefault="00A53515" w:rsidP="002E1F5C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  <w:r w:rsidRPr="004E6EE2">
                        <w:t xml:space="preserve">Morning report.  The hospital staff </w:t>
                      </w:r>
                      <w:r w:rsidR="00BF6B74">
                        <w:t xml:space="preserve">are </w:t>
                      </w:r>
                      <w:r w:rsidRPr="004E6EE2">
                        <w:t>faithfully car</w:t>
                      </w:r>
                      <w:r w:rsidR="00BF6B74">
                        <w:t>ing</w:t>
                      </w:r>
                      <w:r w:rsidRPr="004E6EE2">
                        <w:t xml:space="preserve"> for patients even as they face an uncertain future.  </w:t>
                      </w:r>
                    </w:p>
                    <w:p w14:paraId="66AC2FBD" w14:textId="28A9C773" w:rsidR="00A53515" w:rsidRDefault="00A53515"/>
                  </w:txbxContent>
                </v:textbox>
                <w10:wrap type="square"/>
              </v:shape>
            </w:pict>
          </mc:Fallback>
        </mc:AlternateContent>
      </w:r>
      <w:r w:rsidR="00D40B62">
        <w:rPr>
          <w:noProof/>
        </w:rPr>
        <w:drawing>
          <wp:inline distT="0" distB="0" distL="0" distR="0" wp14:anchorId="2FA59700" wp14:editId="1408C31D">
            <wp:extent cx="4691380" cy="2504683"/>
            <wp:effectExtent l="0" t="0" r="0" b="0"/>
            <wp:docPr id="1039729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2998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173" cy="252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785">
        <w:t xml:space="preserve"> </w:t>
      </w:r>
      <w:r w:rsidR="00CB44B0">
        <w:t xml:space="preserve">                                                                </w:t>
      </w:r>
    </w:p>
    <w:p w14:paraId="28E1FB90" w14:textId="6DE7C9D7" w:rsidR="00823785" w:rsidRDefault="00A53515" w:rsidP="0025375E">
      <w:r w:rsidRPr="002E300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7E90F4" wp14:editId="04A18A6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4440" cy="1264920"/>
                <wp:effectExtent l="0" t="0" r="22860" b="11430"/>
                <wp:wrapSquare wrapText="bothSides"/>
                <wp:docPr id="642500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DEDD" w14:textId="027CC7D2" w:rsidR="00CB44B0" w:rsidRDefault="00CB44B0" w:rsidP="00FD4747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  <w:r>
                              <w:t xml:space="preserve">NUNDU DEACONESS HOSPITAL </w:t>
                            </w:r>
                            <w:r w:rsidR="004D3C5D">
                              <w:t>STAFF PHYSICIANS</w:t>
                            </w:r>
                          </w:p>
                          <w:p w14:paraId="0B60E280" w14:textId="7B1EDEDE" w:rsidR="00CB44B0" w:rsidRDefault="00CB44B0" w:rsidP="00CB4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90F4" id="_x0000_s1028" type="#_x0000_t202" style="position:absolute;margin-left:0;margin-top:.7pt;width:97.2pt;height:99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ErFAIAACcEAAAOAAAAZHJzL2Uyb0RvYy54bWysk82O0zAQx+9IvIPlO00b2mUbNV0tXYqQ&#10;lg9p4QEcx2ksHI8Zu03K0zN2ut1qgQsiB8uTsf8z85vx6mboDDso9BpsyWeTKWfKSqi13ZX829ft&#10;q2vOfBC2FgasKvlReX6zfvli1btC5dCCqRUyErG+6F3J2xBckWVetqoTfgJOWXI2gJ0IZOIuq1H0&#10;pN6ZLJ9Or7IesHYIUnlPf+9GJ18n/aZRMnxuGq8CMyWn3EJaMa1VXLP1ShQ7FK7V8pSG+IcsOqEt&#10;BT1L3Ykg2B71b1KdlggemjCR0GXQNFqqVANVM5s+q+ahFU6lWgiOd2dM/v/Jyk+HB/cFWRjewkAN&#10;TEV4dw/yu2cWNq2wO3WLCH2rRE2BZxFZ1jtfnK5G1L7wUaTqP0JNTRb7AEloaLCLVKhORurUgOMZ&#10;uhoCkzFk/no+n5NLkm+WX82XeWpLJorH6w59eK+gY3FTcqSuJnlxuPchpiOKxyMxmgej6602Jhm4&#10;qzYG2UHQBGzTlyp4dsxY1pd8ucgXI4G/SkzT9yeJTgcaZaO7kl+fD4kicntn6zRoQWgz7illY08g&#10;I7uRYhiqgem65HkMELlWUB+JLMI4ufTSaNMC/uSsp6ktuf+xF6g4Mx8sdWc5SyhDMuaLN4SS4aWn&#10;uvQIK0mq5IGzcbsJ6WlEbhZuqYuNTnyfMjmlTNOYsJ9eThz3Szudenrf618AAAD//wMAUEsDBBQA&#10;BgAIAAAAIQD2SH9W2wAAAAYBAAAPAAAAZHJzL2Rvd25yZXYueG1sTI9BT8MwDIXvSPyHyEhc0JYC&#10;1dhK0wkhgeA2xgTXrPHaisQpSdaVf497gpvtZ733vXI9OisGDLHzpOB6noFAqr3pqFGwe3+aLUHE&#10;pMlo6wkV/GCEdXV+VurC+BO94bBNjWATioVW0KbUF1LGukWn49z3SKwdfHA68RoaaYI+sbmz8ibL&#10;FtLpjjih1T0+tlh/bY9OwTJ/GT7j6+3mo14c7Cpd3Q3P30Gpy4vx4R5EwjH9PcOEz+hQMdPeH8lE&#10;YRVwkcTXHMQkrnIe9gqmTJBVKf/jV78AAAD//wMAUEsBAi0AFAAGAAgAAAAhALaDOJL+AAAA4QEA&#10;ABMAAAAAAAAAAAAAAAAAAAAAAFtDb250ZW50X1R5cGVzXS54bWxQSwECLQAUAAYACAAAACEAOP0h&#10;/9YAAACUAQAACwAAAAAAAAAAAAAAAAAvAQAAX3JlbHMvLnJlbHNQSwECLQAUAAYACAAAACEAlpAh&#10;KxQCAAAnBAAADgAAAAAAAAAAAAAAAAAuAgAAZHJzL2Uyb0RvYy54bWxQSwECLQAUAAYACAAAACEA&#10;9kh/VtsAAAAGAQAADwAAAAAAAAAAAAAAAABuBAAAZHJzL2Rvd25yZXYueG1sUEsFBgAAAAAEAAQA&#10;8wAAAHYFAAAAAA==&#10;">
                <v:textbox>
                  <w:txbxContent>
                    <w:p w14:paraId="6A58DEDD" w14:textId="027CC7D2" w:rsidR="00CB44B0" w:rsidRDefault="00CB44B0" w:rsidP="00FD4747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  <w:r>
                        <w:t xml:space="preserve">NUNDU DEACONESS HOSPITAL </w:t>
                      </w:r>
                      <w:r w:rsidR="004D3C5D">
                        <w:t>STAFF PHYSICIANS</w:t>
                      </w:r>
                    </w:p>
                    <w:p w14:paraId="0B60E280" w14:textId="7B1EDEDE" w:rsidR="00CB44B0" w:rsidRDefault="00CB44B0" w:rsidP="00CB44B0"/>
                  </w:txbxContent>
                </v:textbox>
                <w10:wrap type="square" anchorx="margin"/>
              </v:shape>
            </w:pict>
          </mc:Fallback>
        </mc:AlternateContent>
      </w:r>
      <w:r w:rsidR="00823785">
        <w:rPr>
          <w:noProof/>
        </w:rPr>
        <w:drawing>
          <wp:inline distT="0" distB="0" distL="0" distR="0" wp14:anchorId="1570AB37" wp14:editId="192CC4B8">
            <wp:extent cx="4876800" cy="2743200"/>
            <wp:effectExtent l="0" t="0" r="0" b="0"/>
            <wp:docPr id="743728527" name="Picture 2" descr="A group of men standing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28527" name="Picture 2" descr="A group of men standing in front of a building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213" cy="2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785">
        <w:t xml:space="preserve"> </w:t>
      </w:r>
    </w:p>
    <w:p w14:paraId="03CA4500" w14:textId="659DB67D" w:rsidR="00C8315A" w:rsidRPr="000A6DCC" w:rsidRDefault="00956380" w:rsidP="0025375E">
      <w:pPr>
        <w:rPr>
          <w:sz w:val="22"/>
          <w:szCs w:val="22"/>
        </w:rPr>
      </w:pPr>
      <w:r w:rsidRPr="0095638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9DBC11" wp14:editId="0DD62AEB">
                <wp:simplePos x="0" y="0"/>
                <wp:positionH relativeFrom="margin">
                  <wp:posOffset>2476500</wp:posOffset>
                </wp:positionH>
                <wp:positionV relativeFrom="paragraph">
                  <wp:posOffset>17780</wp:posOffset>
                </wp:positionV>
                <wp:extent cx="4213860" cy="1736725"/>
                <wp:effectExtent l="0" t="0" r="15240" b="15875"/>
                <wp:wrapSquare wrapText="bothSides"/>
                <wp:docPr id="2117781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34C1C" w14:textId="120D8865" w:rsidR="00956380" w:rsidRPr="007810A6" w:rsidRDefault="00956380" w:rsidP="00751DA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  <w:r w:rsidRPr="007810A6">
                              <w:t xml:space="preserve">Ultrasound check, providing the best </w:t>
                            </w:r>
                            <w:r w:rsidR="007810A6">
                              <w:t xml:space="preserve">prenatal </w:t>
                            </w:r>
                            <w:r w:rsidRPr="007810A6">
                              <w:t>care possible with limited resources.</w:t>
                            </w:r>
                            <w:r w:rsidR="007810A6">
                              <w:t xml:space="preserve">  All hospital services remain active- maternity, pediatrics, internal medicine and surgery.  We are reaching a critical point where medications, medical supplies, and diesel fuel need to be replenished.  Hospital staff need </w:t>
                            </w:r>
                            <w:r w:rsidR="003776B7">
                              <w:t xml:space="preserve">salary assistance </w:t>
                            </w:r>
                            <w:r w:rsidR="007810A6">
                              <w:t>so that they can provide for their families.</w:t>
                            </w:r>
                          </w:p>
                          <w:p w14:paraId="42D5DBB5" w14:textId="3AE8655B" w:rsidR="00956380" w:rsidRDefault="00956380" w:rsidP="00751DA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BC11" id="_x0000_s1029" type="#_x0000_t202" style="position:absolute;margin-left:195pt;margin-top:1.4pt;width:331.8pt;height:1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LsEwIAACcEAAAOAAAAZHJzL2Uyb0RvYy54bWysU9tu2zAMfR+wfxD0vjjOvUacokuXYUB3&#10;Abp9gCzJsTBZ1CQldvb1oxQ3zS7YwzA9CKRIHZKH5Pq2bzU5SucVmJLmozEl0nAQyuxL+uXz7tWK&#10;Eh+YEUyDkSU9SU9vNy9frDtbyAk0oIV0BEGMLzpb0iYEW2SZ541smR+BlQaNNbiWBVTdPhOOdYje&#10;6mwyHi+yDpywDrj0Hl/vz0a6Sfh1LXn4WNdeBqJLirmFdLt0V/HONmtW7B2zjeJDGuwfsmiZMhj0&#10;AnXPAiMHp36DahV34KEOIw5tBnWtuEw1YDX5+JdqHhtmZaoFyfH2QpP/f7D8w/HRfnIk9K+hxwam&#10;Irx9AP7VEwPbhpm9vHMOukYygYHzSFnWWV8MXyPVvvARpOreg8Ams0OABNTXro2sYJ0E0bEBpwvp&#10;sg+E4+Nskk9XCzRxtOXL6WI5macYrHj6bp0PbyW0JAolddjVBM+ODz7EdFjx5BKjedBK7JTWSXH7&#10;aqsdOTKcgF06A/pPbtqQrqQ3c4z9d4hxOn+CaFXAUdaqLenq4sSKyNsbI9KgBab0WcaUtRmIjNyd&#10;WQx91RMlSjqNASKvFYgTMuvgPLm4aSg04L5T0uHUltR/OzAnKdHvDHbnJp/N4pgnZTZfTlBx15bq&#10;2sIMR6iSBkrO4jak1YgMGLjDLtYq8fucyZAyTmOifdicOO7XevJ63u/NDwAAAP//AwBQSwMEFAAG&#10;AAgAAAAhAM674K/fAAAACgEAAA8AAABkcnMvZG93bnJldi54bWxMj8FOwzAMhu9IvENkJC6IJazQ&#10;baXphJBAcIOB4Jo1XluROKXJuvL2eCc42r/1+/vK9eSdGHGIXSANVzMFAqkOtqNGw/vbw+USREyG&#10;rHGBUMMPRlhXpyelKWw40CuOm9QILqFYGA1tSn0hZaxb9CbOQo/E2S4M3iQeh0bawRy43Ds5VyqX&#10;3nTEH1rT432L9ddm7zUsr5/Gz/icvXzU+c6t0sVifPwetD4/m+5uQSSc0t8xHPEZHSpm2oY92Sic&#10;hmyl2CVpmLPBMVc3WQ5iy4tFnoGsSvlfofoFAAD//wMAUEsBAi0AFAAGAAgAAAAhALaDOJL+AAAA&#10;4QEAABMAAAAAAAAAAAAAAAAAAAAAAFtDb250ZW50X1R5cGVzXS54bWxQSwECLQAUAAYACAAAACEA&#10;OP0h/9YAAACUAQAACwAAAAAAAAAAAAAAAAAvAQAAX3JlbHMvLnJlbHNQSwECLQAUAAYACAAAACEA&#10;vr4C7BMCAAAnBAAADgAAAAAAAAAAAAAAAAAuAgAAZHJzL2Uyb0RvYy54bWxQSwECLQAUAAYACAAA&#10;ACEAzrvgr98AAAAKAQAADwAAAAAAAAAAAAAAAABtBAAAZHJzL2Rvd25yZXYueG1sUEsFBgAAAAAE&#10;AAQA8wAAAHkFAAAAAA==&#10;">
                <v:textbox>
                  <w:txbxContent>
                    <w:p w14:paraId="49134C1C" w14:textId="120D8865" w:rsidR="00956380" w:rsidRPr="007810A6" w:rsidRDefault="00956380" w:rsidP="00751DA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  <w:r w:rsidRPr="007810A6">
                        <w:t xml:space="preserve">Ultrasound check, providing the best </w:t>
                      </w:r>
                      <w:r w:rsidR="007810A6">
                        <w:t xml:space="preserve">prenatal </w:t>
                      </w:r>
                      <w:r w:rsidRPr="007810A6">
                        <w:t>care possible with limited resources.</w:t>
                      </w:r>
                      <w:r w:rsidR="007810A6">
                        <w:t xml:space="preserve">  All hospital services remain active- maternity, pediatrics, internal medicine and surgery.  We are reaching a critical point where medications, medical supplies, and diesel fuel need to be replenished.  Hospital staff need </w:t>
                      </w:r>
                      <w:r w:rsidR="003776B7">
                        <w:t xml:space="preserve">salary assistance </w:t>
                      </w:r>
                      <w:r w:rsidR="007810A6">
                        <w:t>so that they can provide for their families.</w:t>
                      </w:r>
                    </w:p>
                    <w:p w14:paraId="42D5DBB5" w14:textId="3AE8655B" w:rsidR="00956380" w:rsidRDefault="00956380" w:rsidP="00751DA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315A">
        <w:rPr>
          <w:noProof/>
        </w:rPr>
        <w:drawing>
          <wp:inline distT="0" distB="0" distL="0" distR="0" wp14:anchorId="119D9958" wp14:editId="0AAFAD49">
            <wp:extent cx="2339340" cy="1752256"/>
            <wp:effectExtent l="0" t="0" r="3810" b="635"/>
            <wp:docPr id="2136186846" name="Picture 3" descr="A person looking at a person on a b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86846" name="Picture 3" descr="A person looking at a person on a be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722" cy="176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511046E1" w14:textId="77777777" w:rsidR="00D41E46" w:rsidRDefault="00D41E46" w:rsidP="009459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1C729675" w14:textId="787BF6CF" w:rsidR="00F97CBC" w:rsidRPr="00D41E46" w:rsidRDefault="00D41E46" w:rsidP="009459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D41E4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ROADBLOCKS AND AN UNCER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</w:t>
      </w:r>
      <w:r w:rsidRPr="00D41E4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AIN FUTURE</w:t>
      </w:r>
    </w:p>
    <w:p w14:paraId="7302C9B6" w14:textId="2E442EE2" w:rsidR="00F97CBC" w:rsidRPr="009459E9" w:rsidRDefault="00E02B2E" w:rsidP="000B524A">
      <w:pPr>
        <w:shd w:val="clear" w:color="auto" w:fill="FFFFFF"/>
        <w:spacing w:after="0" w:line="216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needs of our medical team at Nundu and throughout South Kivu have been on my mind.  </w:t>
      </w:r>
      <w:r w:rsidR="00F97CBC" w:rsidRPr="009459E9">
        <w:rPr>
          <w:rFonts w:ascii="Calibri" w:eastAsia="Times New Roman" w:hAnsi="Calibri" w:cs="Calibri"/>
          <w:color w:val="000000"/>
          <w:kern w:val="0"/>
          <w14:ligatures w14:val="none"/>
        </w:rPr>
        <w:t>Given the many roadblocks that we have experienced</w:t>
      </w:r>
      <w:r w:rsidR="00BA461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trying to get humanitarian assistance to DR Congo</w:t>
      </w:r>
      <w:r w:rsidR="00F97CBC" w:rsidRPr="009459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I have had to go back in prayer to confess that I was trying to control what I cannot understand.  I have allowed frustration to take the place of faith.  </w:t>
      </w:r>
      <w:r w:rsidR="004340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But there has been good news, giving us an </w:t>
      </w:r>
      <w:r w:rsidR="00B215D5" w:rsidRPr="009459E9">
        <w:rPr>
          <w:rFonts w:ascii="Calibri" w:eastAsia="Times New Roman" w:hAnsi="Calibri" w:cs="Calibri"/>
          <w:color w:val="000000"/>
          <w:kern w:val="0"/>
          <w14:ligatures w14:val="none"/>
        </w:rPr>
        <w:t>opportunity</w:t>
      </w:r>
      <w:r w:rsidR="00F97CBC" w:rsidRPr="009459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regroup and agree on the way forward.  </w:t>
      </w:r>
    </w:p>
    <w:p w14:paraId="4D0148B2" w14:textId="77777777" w:rsidR="00F97CBC" w:rsidRPr="00F97CBC" w:rsidRDefault="00F97CBC" w:rsidP="000B524A">
      <w:pPr>
        <w:shd w:val="clear" w:color="auto" w:fill="FFFFFF"/>
        <w:spacing w:after="0" w:line="216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54EBEFD" w14:textId="1173373A" w:rsidR="00F97CBC" w:rsidRPr="00F97CBC" w:rsidRDefault="00F97CBC" w:rsidP="000B524A">
      <w:pPr>
        <w:shd w:val="clear" w:color="auto" w:fill="FFFFFF"/>
        <w:spacing w:after="0" w:line="216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One roadblock is simply transferring funds to </w:t>
      </w:r>
      <w:r w:rsidR="0088779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our supplying </w:t>
      </w:r>
      <w:r w:rsidR="00236D1F"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>harmacy</w:t>
      </w:r>
      <w:r w:rsidR="00236D1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</w:t>
      </w:r>
      <w:proofErr w:type="spellStart"/>
      <w:r w:rsidR="00236D1F">
        <w:rPr>
          <w:rFonts w:ascii="Calibri" w:eastAsia="Times New Roman" w:hAnsi="Calibri" w:cs="Calibri"/>
          <w:color w:val="000000"/>
          <w:kern w:val="0"/>
          <w14:ligatures w14:val="none"/>
        </w:rPr>
        <w:t>Uvira</w:t>
      </w:r>
      <w:proofErr w:type="spellEnd"/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  </w:t>
      </w:r>
      <w:r w:rsidR="006B14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Many attempts to make payments by 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>MoneyGram</w:t>
      </w:r>
      <w:r w:rsidR="006B14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have failed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>. </w:t>
      </w:r>
      <w:r w:rsidR="0063146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 have not given up and we will find a way.</w:t>
      </w:r>
    </w:p>
    <w:p w14:paraId="7901C015" w14:textId="77777777" w:rsidR="00F97CBC" w:rsidRPr="00F97CBC" w:rsidRDefault="00F97CBC" w:rsidP="000B524A">
      <w:pPr>
        <w:shd w:val="clear" w:color="auto" w:fill="FFFFFF"/>
        <w:spacing w:after="0" w:line="216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332CD1B" w14:textId="1FF33951" w:rsidR="00F97CBC" w:rsidRPr="00F97CBC" w:rsidRDefault="00F97CBC" w:rsidP="000B524A">
      <w:pPr>
        <w:shd w:val="clear" w:color="auto" w:fill="FFFFFF"/>
        <w:spacing w:after="0" w:line="216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next roadblock has been having access to bank accounts from which </w:t>
      </w:r>
      <w:r w:rsidR="00BF6CEB">
        <w:rPr>
          <w:rFonts w:ascii="Calibri" w:eastAsia="Times New Roman" w:hAnsi="Calibri" w:cs="Calibri"/>
          <w:color w:val="000000"/>
          <w:kern w:val="0"/>
          <w14:ligatures w14:val="none"/>
        </w:rPr>
        <w:t>we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would be able to </w:t>
      </w:r>
      <w:r w:rsidR="0063146C">
        <w:rPr>
          <w:rFonts w:ascii="Calibri" w:eastAsia="Times New Roman" w:hAnsi="Calibri" w:cs="Calibri"/>
          <w:color w:val="000000"/>
          <w:kern w:val="0"/>
          <w14:ligatures w14:val="none"/>
        </w:rPr>
        <w:t>access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dollars.  </w:t>
      </w:r>
      <w:r w:rsidR="0063146C">
        <w:rPr>
          <w:rFonts w:ascii="Calibri" w:eastAsia="Times New Roman" w:hAnsi="Calibri" w:cs="Calibri"/>
          <w:color w:val="000000"/>
          <w:kern w:val="0"/>
          <w14:ligatures w14:val="none"/>
        </w:rPr>
        <w:t>We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now have three accounts which will serve ICCM, NDH, and FMC-DRC.  When and how should these accounts be</w:t>
      </w:r>
      <w:r w:rsidR="00755BA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managed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?  </w:t>
      </w:r>
      <w:r w:rsidR="0063146C">
        <w:rPr>
          <w:rFonts w:ascii="Calibri" w:eastAsia="Times New Roman" w:hAnsi="Calibri" w:cs="Calibri"/>
          <w:color w:val="000000"/>
          <w:kern w:val="0"/>
          <w14:ligatures w14:val="none"/>
        </w:rPr>
        <w:t>An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option for Bukavu would be to collaborate with ALARM</w:t>
      </w:r>
      <w:r w:rsidR="0063146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Africa </w:t>
      </w:r>
      <w:r w:rsidR="00B717DF">
        <w:rPr>
          <w:rFonts w:ascii="Calibri" w:eastAsia="Times New Roman" w:hAnsi="Calibri" w:cs="Calibri"/>
          <w:color w:val="000000"/>
          <w:kern w:val="0"/>
          <w14:ligatures w14:val="none"/>
        </w:rPr>
        <w:t>Leadership</w:t>
      </w:r>
      <w:r w:rsidR="0063146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Reconciliation Ministr</w:t>
      </w:r>
      <w:r w:rsidR="00B717DF">
        <w:rPr>
          <w:rFonts w:ascii="Calibri" w:eastAsia="Times New Roman" w:hAnsi="Calibri" w:cs="Calibri"/>
          <w:color w:val="000000"/>
          <w:kern w:val="0"/>
          <w14:ligatures w14:val="none"/>
        </w:rPr>
        <w:t>ies, a collaboration which will enable us to provide humanitarian aid as well as resolve tribal conflict and offer trauma informed care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  </w:t>
      </w:r>
    </w:p>
    <w:p w14:paraId="5EF358CD" w14:textId="77777777" w:rsidR="00F97CBC" w:rsidRPr="00F97CBC" w:rsidRDefault="00F97CBC" w:rsidP="000B524A">
      <w:pPr>
        <w:shd w:val="clear" w:color="auto" w:fill="FFFFFF"/>
        <w:spacing w:after="0" w:line="216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A2A211" w14:textId="5040BED6" w:rsidR="00F97CBC" w:rsidRPr="00F97CBC" w:rsidRDefault="00F97CBC" w:rsidP="00BA035E">
      <w:pPr>
        <w:shd w:val="clear" w:color="auto" w:fill="FFFFFF"/>
        <w:spacing w:line="216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>Finally, we have been working on creat</w:t>
      </w:r>
      <w:r w:rsidR="004C09AC">
        <w:rPr>
          <w:rFonts w:ascii="Calibri" w:eastAsia="Times New Roman" w:hAnsi="Calibri" w:cs="Calibri"/>
          <w:color w:val="000000"/>
          <w:kern w:val="0"/>
          <w14:ligatures w14:val="none"/>
        </w:rPr>
        <w:t>ing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team</w:t>
      </w:r>
      <w:r w:rsidR="004C09A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which can work together</w:t>
      </w:r>
      <w:r w:rsidR="0066122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making the needs </w:t>
      </w:r>
      <w:r w:rsidR="00EB1898">
        <w:rPr>
          <w:rFonts w:ascii="Calibri" w:eastAsia="Times New Roman" w:hAnsi="Calibri" w:cs="Calibri"/>
          <w:color w:val="000000"/>
          <w:kern w:val="0"/>
          <w14:ligatures w14:val="none"/>
        </w:rPr>
        <w:t>arising from this conflict known and addressing these needs.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</w:t>
      </w:r>
      <w:r w:rsidR="00EB18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Leaders in DR Congo and here in the US have agreed on a 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"Crisis Management Initiative</w:t>
      </w:r>
      <w:r w:rsidR="00586977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F97C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"  </w:t>
      </w:r>
      <w:r w:rsidR="002140F0">
        <w:rPr>
          <w:rFonts w:ascii="Calibri" w:eastAsia="Times New Roman" w:hAnsi="Calibri" w:cs="Calibri"/>
          <w:color w:val="000000"/>
          <w:kern w:val="0"/>
          <w14:ligatures w14:val="none"/>
        </w:rPr>
        <w:t>We have formed a</w:t>
      </w:r>
      <w:r w:rsidR="00BC0B5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Crisis Management </w:t>
      </w:r>
      <w:r w:rsidR="002140F0">
        <w:rPr>
          <w:rFonts w:ascii="Calibri" w:eastAsia="Times New Roman" w:hAnsi="Calibri" w:cs="Calibri"/>
          <w:color w:val="000000"/>
          <w:kern w:val="0"/>
          <w14:ligatures w14:val="none"/>
        </w:rPr>
        <w:t>Team which will work</w:t>
      </w:r>
      <w:r w:rsidR="0003535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together in providing humanitarian assistance</w:t>
      </w:r>
      <w:r w:rsidR="00C9095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46900">
        <w:rPr>
          <w:rFonts w:ascii="Calibri" w:eastAsia="Times New Roman" w:hAnsi="Calibri" w:cs="Calibri"/>
          <w:color w:val="000000"/>
          <w:kern w:val="0"/>
          <w14:ligatures w14:val="none"/>
        </w:rPr>
        <w:t>as well as</w:t>
      </w:r>
      <w:r w:rsidR="00C9095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lay the groundwork for reconciliation.  </w:t>
      </w:r>
      <w:r w:rsidR="00586977">
        <w:rPr>
          <w:rFonts w:ascii="Calibri" w:eastAsia="Times New Roman" w:hAnsi="Calibri" w:cs="Calibri"/>
          <w:color w:val="000000"/>
          <w:kern w:val="0"/>
          <w14:ligatures w14:val="none"/>
        </w:rPr>
        <w:t>While this conflict has put us off</w:t>
      </w:r>
      <w:r w:rsidR="001745A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</w:t>
      </w:r>
      <w:r w:rsidR="0058697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course</w:t>
      </w:r>
      <w:r w:rsidR="001745A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 had envisioned</w:t>
      </w:r>
      <w:r w:rsidR="0058697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we know that the Lord has a </w:t>
      </w:r>
      <w:r w:rsidR="001745A5">
        <w:rPr>
          <w:rFonts w:ascii="Calibri" w:eastAsia="Times New Roman" w:hAnsi="Calibri" w:cs="Calibri"/>
          <w:color w:val="000000"/>
          <w:kern w:val="0"/>
          <w14:ligatures w14:val="none"/>
        </w:rPr>
        <w:t>plan and a purpose</w:t>
      </w:r>
      <w:r w:rsidR="00C8245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going forward</w:t>
      </w:r>
      <w:r w:rsidR="001745A5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DD9DCC9" w14:textId="71F79159" w:rsidR="0020401A" w:rsidRPr="00777426" w:rsidRDefault="00B215D5" w:rsidP="00C82452">
      <w:pPr>
        <w:spacing w:after="0" w:line="216" w:lineRule="auto"/>
        <w:rPr>
          <w:color w:val="215E99" w:themeColor="text2" w:themeTint="BF"/>
        </w:rPr>
      </w:pPr>
      <w:r>
        <w:t xml:space="preserve">Here is how Dr. Marx, my friend and </w:t>
      </w:r>
      <w:r w:rsidR="000B407B">
        <w:t>colleague,</w:t>
      </w:r>
      <w:r>
        <w:t xml:space="preserve"> has responded to my concerns:</w:t>
      </w:r>
      <w:r w:rsidR="00C82452">
        <w:t xml:space="preserve">  </w:t>
      </w:r>
      <w:r w:rsidR="0020401A" w:rsidRPr="00777426">
        <w:rPr>
          <w:color w:val="215E99" w:themeColor="text2" w:themeTint="BF"/>
        </w:rPr>
        <w:t xml:space="preserve">I am happy to read </w:t>
      </w:r>
      <w:r w:rsidR="00627759" w:rsidRPr="00777426">
        <w:rPr>
          <w:color w:val="215E99" w:themeColor="text2" w:themeTint="BF"/>
        </w:rPr>
        <w:t xml:space="preserve">(about) </w:t>
      </w:r>
      <w:r w:rsidR="0020401A" w:rsidRPr="00777426">
        <w:rPr>
          <w:color w:val="215E99" w:themeColor="text2" w:themeTint="BF"/>
        </w:rPr>
        <w:t>your reflection</w:t>
      </w:r>
      <w:r w:rsidR="000B407B" w:rsidRPr="00777426">
        <w:rPr>
          <w:color w:val="215E99" w:themeColor="text2" w:themeTint="BF"/>
        </w:rPr>
        <w:t>s</w:t>
      </w:r>
      <w:r w:rsidR="0020401A" w:rsidRPr="00777426">
        <w:rPr>
          <w:color w:val="215E99" w:themeColor="text2" w:themeTint="BF"/>
        </w:rPr>
        <w:t xml:space="preserve"> on many aspects and let</w:t>
      </w:r>
      <w:r w:rsidR="00431A0A" w:rsidRPr="00777426">
        <w:rPr>
          <w:color w:val="215E99" w:themeColor="text2" w:themeTint="BF"/>
        </w:rPr>
        <w:t>ting</w:t>
      </w:r>
      <w:r w:rsidR="0020401A" w:rsidRPr="00777426">
        <w:rPr>
          <w:color w:val="215E99" w:themeColor="text2" w:themeTint="BF"/>
        </w:rPr>
        <w:t xml:space="preserve"> faith take the place of frustration. </w:t>
      </w:r>
      <w:r w:rsidR="00431A0A" w:rsidRPr="00777426">
        <w:rPr>
          <w:color w:val="215E99" w:themeColor="text2" w:themeTint="BF"/>
        </w:rPr>
        <w:t xml:space="preserve"> </w:t>
      </w:r>
      <w:r w:rsidR="0020401A" w:rsidRPr="00777426">
        <w:rPr>
          <w:color w:val="215E99" w:themeColor="text2" w:themeTint="BF"/>
        </w:rPr>
        <w:t>There is a lot going on in the world right now</w:t>
      </w:r>
      <w:r w:rsidR="00431A0A" w:rsidRPr="00777426">
        <w:rPr>
          <w:color w:val="215E99" w:themeColor="text2" w:themeTint="BF"/>
        </w:rPr>
        <w:t xml:space="preserve"> </w:t>
      </w:r>
      <w:r w:rsidR="0020401A" w:rsidRPr="00777426">
        <w:rPr>
          <w:color w:val="215E99" w:themeColor="text2" w:themeTint="BF"/>
        </w:rPr>
        <w:t>and in our individual li</w:t>
      </w:r>
      <w:r w:rsidR="00F75A72" w:rsidRPr="00777426">
        <w:rPr>
          <w:color w:val="215E99" w:themeColor="text2" w:themeTint="BF"/>
        </w:rPr>
        <w:t>v</w:t>
      </w:r>
      <w:r w:rsidR="0020401A" w:rsidRPr="00777426">
        <w:rPr>
          <w:color w:val="215E99" w:themeColor="text2" w:themeTint="BF"/>
        </w:rPr>
        <w:t>e</w:t>
      </w:r>
      <w:r w:rsidR="00F75A72" w:rsidRPr="00777426">
        <w:rPr>
          <w:color w:val="215E99" w:themeColor="text2" w:themeTint="BF"/>
        </w:rPr>
        <w:t>s</w:t>
      </w:r>
      <w:r w:rsidR="009D7B05" w:rsidRPr="00777426">
        <w:rPr>
          <w:color w:val="215E99" w:themeColor="text2" w:themeTint="BF"/>
        </w:rPr>
        <w:t>.  B</w:t>
      </w:r>
      <w:r w:rsidR="0020401A" w:rsidRPr="00777426">
        <w:rPr>
          <w:color w:val="215E99" w:themeColor="text2" w:themeTint="BF"/>
        </w:rPr>
        <w:t xml:space="preserve">ut as I understand from your reflections, let us submit </w:t>
      </w:r>
      <w:r w:rsidR="00431A0A" w:rsidRPr="00777426">
        <w:rPr>
          <w:color w:val="215E99" w:themeColor="text2" w:themeTint="BF"/>
        </w:rPr>
        <w:t>ourselves</w:t>
      </w:r>
      <w:r w:rsidR="0020401A" w:rsidRPr="00777426">
        <w:rPr>
          <w:color w:val="215E99" w:themeColor="text2" w:themeTint="BF"/>
        </w:rPr>
        <w:t xml:space="preserve"> to God</w:t>
      </w:r>
      <w:r w:rsidR="009D7B05" w:rsidRPr="00777426">
        <w:rPr>
          <w:color w:val="215E99" w:themeColor="text2" w:themeTint="BF"/>
        </w:rPr>
        <w:t xml:space="preserve">. </w:t>
      </w:r>
      <w:r w:rsidR="0020401A" w:rsidRPr="00777426">
        <w:rPr>
          <w:color w:val="215E99" w:themeColor="text2" w:themeTint="BF"/>
        </w:rPr>
        <w:t>HE will lead our steps.</w:t>
      </w:r>
      <w:r w:rsidR="00431A0A" w:rsidRPr="00777426">
        <w:rPr>
          <w:color w:val="215E99" w:themeColor="text2" w:themeTint="BF"/>
        </w:rPr>
        <w:t xml:space="preserve">  </w:t>
      </w:r>
      <w:r w:rsidR="0020401A" w:rsidRPr="00777426">
        <w:rPr>
          <w:color w:val="215E99" w:themeColor="text2" w:themeTint="BF"/>
        </w:rPr>
        <w:t>During time of confusion, darkness and a lot of uncertainty; rely on God, only God can give us His light and show us the right path to take.</w:t>
      </w:r>
    </w:p>
    <w:p w14:paraId="61178590" w14:textId="77777777" w:rsidR="0029450E" w:rsidRDefault="0020401A" w:rsidP="00BA035E">
      <w:r w:rsidRPr="0020401A">
        <w:t> </w:t>
      </w:r>
    </w:p>
    <w:p w14:paraId="1A608D08" w14:textId="6FA326E1" w:rsidR="000B524A" w:rsidRPr="00117857" w:rsidRDefault="000B524A" w:rsidP="0029450E">
      <w:pPr>
        <w:spacing w:after="0"/>
        <w:rPr>
          <w:color w:val="0E2841" w:themeColor="text2"/>
        </w:rPr>
      </w:pPr>
      <w:r>
        <w:rPr>
          <w:b/>
          <w:bCs/>
          <w:color w:val="0E2841" w:themeColor="text2"/>
        </w:rPr>
        <w:t xml:space="preserve">CONTINUE TO </w:t>
      </w:r>
      <w:r w:rsidRPr="00117857">
        <w:rPr>
          <w:b/>
          <w:bCs/>
          <w:color w:val="0E2841" w:themeColor="text2"/>
        </w:rPr>
        <w:t>PRAY FOR:</w:t>
      </w:r>
    </w:p>
    <w:p w14:paraId="050F3B09" w14:textId="77777777" w:rsidR="000B524A" w:rsidRDefault="000B524A" w:rsidP="000B524A">
      <w:pPr>
        <w:numPr>
          <w:ilvl w:val="0"/>
          <w:numId w:val="2"/>
        </w:numPr>
        <w:spacing w:after="0" w:line="216" w:lineRule="auto"/>
        <w:rPr>
          <w:color w:val="0E2841" w:themeColor="text2"/>
        </w:rPr>
      </w:pPr>
      <w:r>
        <w:rPr>
          <w:color w:val="0E2841" w:themeColor="text2"/>
        </w:rPr>
        <w:t xml:space="preserve">The provision of medications and essential </w:t>
      </w:r>
      <w:r w:rsidRPr="00117857">
        <w:rPr>
          <w:color w:val="0E2841" w:themeColor="text2"/>
        </w:rPr>
        <w:t>supplies</w:t>
      </w:r>
      <w:r>
        <w:rPr>
          <w:color w:val="0E2841" w:themeColor="text2"/>
        </w:rPr>
        <w:t xml:space="preserve"> for </w:t>
      </w:r>
      <w:r w:rsidRPr="00117857">
        <w:rPr>
          <w:color w:val="0E2841" w:themeColor="text2"/>
        </w:rPr>
        <w:t xml:space="preserve">Nundu </w:t>
      </w:r>
      <w:r>
        <w:rPr>
          <w:color w:val="0E2841" w:themeColor="text2"/>
        </w:rPr>
        <w:t xml:space="preserve">Deaconess </w:t>
      </w:r>
      <w:r w:rsidRPr="00117857">
        <w:rPr>
          <w:color w:val="0E2841" w:themeColor="text2"/>
        </w:rPr>
        <w:t>Hospital</w:t>
      </w:r>
      <w:r>
        <w:rPr>
          <w:color w:val="0E2841" w:themeColor="text2"/>
        </w:rPr>
        <w:t xml:space="preserve">, other hospitals, and health centers </w:t>
      </w:r>
      <w:r w:rsidRPr="00117857">
        <w:rPr>
          <w:color w:val="0E2841" w:themeColor="text2"/>
        </w:rPr>
        <w:t xml:space="preserve">as they continue </w:t>
      </w:r>
      <w:r>
        <w:rPr>
          <w:color w:val="0E2841" w:themeColor="text2"/>
        </w:rPr>
        <w:t>to provide medical</w:t>
      </w:r>
      <w:r w:rsidRPr="00117857">
        <w:rPr>
          <w:color w:val="0E2841" w:themeColor="text2"/>
        </w:rPr>
        <w:t xml:space="preserve"> care.</w:t>
      </w:r>
      <w:r>
        <w:rPr>
          <w:color w:val="0E2841" w:themeColor="text2"/>
        </w:rPr>
        <w:t xml:space="preserve">  </w:t>
      </w:r>
    </w:p>
    <w:p w14:paraId="3263CADE" w14:textId="0329C7F7" w:rsidR="000B524A" w:rsidRPr="00044128" w:rsidRDefault="000B524A" w:rsidP="00044128">
      <w:pPr>
        <w:numPr>
          <w:ilvl w:val="0"/>
          <w:numId w:val="2"/>
        </w:numPr>
        <w:spacing w:after="0" w:line="216" w:lineRule="auto"/>
        <w:rPr>
          <w:color w:val="0E2841" w:themeColor="text2"/>
        </w:rPr>
      </w:pPr>
      <w:r>
        <w:rPr>
          <w:color w:val="0E2841" w:themeColor="text2"/>
        </w:rPr>
        <w:t>Staff as the</w:t>
      </w:r>
      <w:r w:rsidR="004A4836">
        <w:rPr>
          <w:color w:val="0E2841" w:themeColor="text2"/>
        </w:rPr>
        <w:t xml:space="preserve">y </w:t>
      </w:r>
      <w:r>
        <w:rPr>
          <w:color w:val="0E2841" w:themeColor="text2"/>
        </w:rPr>
        <w:t xml:space="preserve">provide for their families with decreased incomes and a shortage of food.   </w:t>
      </w:r>
    </w:p>
    <w:p w14:paraId="396A6B35" w14:textId="02256FD3" w:rsidR="000B524A" w:rsidRPr="00E16ACB" w:rsidRDefault="00A85C17" w:rsidP="000B524A">
      <w:pPr>
        <w:numPr>
          <w:ilvl w:val="0"/>
          <w:numId w:val="2"/>
        </w:numPr>
        <w:spacing w:after="0" w:line="216" w:lineRule="auto"/>
        <w:rPr>
          <w:color w:val="0E2841" w:themeColor="text2"/>
        </w:rPr>
      </w:pPr>
      <w:r>
        <w:rPr>
          <w:color w:val="0E2841" w:themeColor="text2"/>
        </w:rPr>
        <w:t xml:space="preserve">The Crisis Management </w:t>
      </w:r>
      <w:r w:rsidR="008A3B31">
        <w:rPr>
          <w:color w:val="0E2841" w:themeColor="text2"/>
        </w:rPr>
        <w:t>Team</w:t>
      </w:r>
      <w:r>
        <w:rPr>
          <w:color w:val="0E2841" w:themeColor="text2"/>
        </w:rPr>
        <w:t xml:space="preserve"> </w:t>
      </w:r>
      <w:r w:rsidR="000B524A">
        <w:rPr>
          <w:color w:val="0E2841" w:themeColor="text2"/>
        </w:rPr>
        <w:t xml:space="preserve">as </w:t>
      </w:r>
      <w:r w:rsidR="00FD75A2">
        <w:rPr>
          <w:color w:val="0E2841" w:themeColor="text2"/>
        </w:rPr>
        <w:t>we</w:t>
      </w:r>
      <w:r w:rsidR="000B524A">
        <w:rPr>
          <w:color w:val="0E2841" w:themeColor="text2"/>
        </w:rPr>
        <w:t xml:space="preserve"> attempt to address </w:t>
      </w:r>
      <w:r w:rsidR="00E661E5">
        <w:rPr>
          <w:color w:val="0E2841" w:themeColor="text2"/>
        </w:rPr>
        <w:t>humanitarian</w:t>
      </w:r>
      <w:r w:rsidR="000B524A">
        <w:rPr>
          <w:color w:val="0E2841" w:themeColor="text2"/>
        </w:rPr>
        <w:t xml:space="preserve"> and spiritual needs</w:t>
      </w:r>
      <w:r w:rsidR="00FD75A2">
        <w:rPr>
          <w:color w:val="0E2841" w:themeColor="text2"/>
        </w:rPr>
        <w:t>.</w:t>
      </w:r>
    </w:p>
    <w:p w14:paraId="44BE798D" w14:textId="77777777" w:rsidR="005F2543" w:rsidRDefault="000B524A" w:rsidP="000B524A">
      <w:pPr>
        <w:numPr>
          <w:ilvl w:val="0"/>
          <w:numId w:val="2"/>
        </w:numPr>
        <w:spacing w:after="0" w:line="216" w:lineRule="auto"/>
        <w:rPr>
          <w:color w:val="0E2841" w:themeColor="text2"/>
        </w:rPr>
      </w:pPr>
      <w:r>
        <w:rPr>
          <w:color w:val="0E2841" w:themeColor="text2"/>
        </w:rPr>
        <w:t xml:space="preserve">That revival will move through this region of conflict which will result in racial and political reconciliation. </w:t>
      </w:r>
    </w:p>
    <w:p w14:paraId="324A9F0A" w14:textId="35E3090A" w:rsidR="0020401A" w:rsidRPr="007624B1" w:rsidRDefault="001C2892" w:rsidP="00B304A2">
      <w:pPr>
        <w:numPr>
          <w:ilvl w:val="0"/>
          <w:numId w:val="2"/>
        </w:numPr>
        <w:spacing w:after="0" w:line="216" w:lineRule="auto"/>
      </w:pPr>
      <w:r w:rsidRPr="008A21A7">
        <w:rPr>
          <w:color w:val="0E2841" w:themeColor="text2"/>
        </w:rPr>
        <w:t xml:space="preserve">Success </w:t>
      </w:r>
      <w:r w:rsidR="009905EE" w:rsidRPr="008A21A7">
        <w:rPr>
          <w:color w:val="0E2841" w:themeColor="text2"/>
        </w:rPr>
        <w:t>of proposed</w:t>
      </w:r>
      <w:r w:rsidR="00E661E5" w:rsidRPr="008A21A7">
        <w:rPr>
          <w:color w:val="0E2841" w:themeColor="text2"/>
        </w:rPr>
        <w:t xml:space="preserve"> </w:t>
      </w:r>
      <w:r w:rsidR="0027018C" w:rsidRPr="008A21A7">
        <w:rPr>
          <w:color w:val="0E2841" w:themeColor="text2"/>
        </w:rPr>
        <w:t>peace talks</w:t>
      </w:r>
      <w:r w:rsidR="00E661E5" w:rsidRPr="008A21A7">
        <w:rPr>
          <w:color w:val="0E2841" w:themeColor="text2"/>
        </w:rPr>
        <w:t xml:space="preserve"> between M23 and DR Congo leaders.</w:t>
      </w:r>
      <w:r w:rsidR="0027018C" w:rsidRPr="008A21A7">
        <w:rPr>
          <w:color w:val="0E2841" w:themeColor="text2"/>
        </w:rPr>
        <w:t xml:space="preserve"> </w:t>
      </w:r>
      <w:r w:rsidR="005B5C95" w:rsidRPr="008A21A7">
        <w:rPr>
          <w:color w:val="0E2841" w:themeColor="text2"/>
        </w:rPr>
        <w:t xml:space="preserve"> </w:t>
      </w:r>
      <w:r w:rsidR="00C571BF">
        <w:rPr>
          <w:color w:val="0E2841" w:themeColor="text2"/>
        </w:rPr>
        <w:t xml:space="preserve">The peace talks that were to be held in Angola March 18 never took place.  </w:t>
      </w:r>
      <w:r w:rsidR="007E38F6">
        <w:rPr>
          <w:color w:val="0E2841" w:themeColor="text2"/>
        </w:rPr>
        <w:t>However, t</w:t>
      </w:r>
      <w:r w:rsidR="005B5C95" w:rsidRPr="008A21A7">
        <w:rPr>
          <w:color w:val="0E2841" w:themeColor="text2"/>
        </w:rPr>
        <w:t>here are reports that there is ongoing dialogue</w:t>
      </w:r>
      <w:r w:rsidR="008A21A7" w:rsidRPr="008A21A7">
        <w:rPr>
          <w:color w:val="0E2841" w:themeColor="text2"/>
        </w:rPr>
        <w:t xml:space="preserve"> which we pray will result in peace and reconciliation.</w:t>
      </w:r>
    </w:p>
    <w:p w14:paraId="62DAE098" w14:textId="77777777" w:rsidR="007624B1" w:rsidRDefault="007624B1" w:rsidP="007624B1">
      <w:pPr>
        <w:spacing w:after="0" w:line="216" w:lineRule="auto"/>
        <w:rPr>
          <w:color w:val="0E2841" w:themeColor="text2"/>
        </w:rPr>
      </w:pPr>
    </w:p>
    <w:p w14:paraId="0F69DF40" w14:textId="5E91009E" w:rsidR="00600C50" w:rsidRDefault="00600C50" w:rsidP="00600C50">
      <w:pPr>
        <w:spacing w:line="240" w:lineRule="auto"/>
      </w:pPr>
      <w:r>
        <w:t xml:space="preserve">We urgently need your prayers and ongoing </w:t>
      </w:r>
      <w:r w:rsidR="00EF384B">
        <w:t xml:space="preserve">financial </w:t>
      </w:r>
      <w:r>
        <w:t xml:space="preserve">support as we face an uncertain future.  </w:t>
      </w:r>
      <w:r w:rsidR="00BB5E24">
        <w:t>Though the flow of funds ha</w:t>
      </w:r>
      <w:r w:rsidR="00FF459D">
        <w:t>s</w:t>
      </w:r>
      <w:r w:rsidR="00BB5E24">
        <w:t xml:space="preserve"> been interrupted, the need for financial </w:t>
      </w:r>
      <w:r w:rsidR="00914AC4">
        <w:t>assistance</w:t>
      </w:r>
      <w:r w:rsidR="00BB5E24">
        <w:t xml:space="preserve"> continues. </w:t>
      </w:r>
      <w:r w:rsidR="00FF459D">
        <w:t xml:space="preserve">  As reported, we are working on ways </w:t>
      </w:r>
      <w:r w:rsidR="00AA31E4">
        <w:t xml:space="preserve">to </w:t>
      </w:r>
      <w:r w:rsidR="00914AC4">
        <w:t xml:space="preserve">send funds to our </w:t>
      </w:r>
      <w:r w:rsidR="00370FB5">
        <w:t xml:space="preserve">friends and medical </w:t>
      </w:r>
      <w:r w:rsidR="00B920D9">
        <w:t>ministries</w:t>
      </w:r>
      <w:r w:rsidR="00914AC4">
        <w:t xml:space="preserve"> in the region</w:t>
      </w:r>
      <w:r w:rsidR="00AA31E4">
        <w:t xml:space="preserve">.  </w:t>
      </w:r>
      <w:r w:rsidR="00BB5E24">
        <w:t xml:space="preserve">But more importantly, we need your prayer support as we ask our Heavenly Father to soften the hearts of those who have found themselves in conflict.  </w:t>
      </w:r>
    </w:p>
    <w:p w14:paraId="6BA65A3D" w14:textId="16129D95" w:rsidR="00600C50" w:rsidRDefault="00600C50" w:rsidP="00600C50">
      <w:pPr>
        <w:spacing w:line="240" w:lineRule="auto"/>
      </w:pPr>
      <w:r>
        <w:t xml:space="preserve">Tim Kratzer, Chair of Champions for Congo                                                                               </w:t>
      </w:r>
      <w:hyperlink r:id="rId9" w:history="1">
        <w:r w:rsidRPr="006E27F0">
          <w:rPr>
            <w:rStyle w:val="Hyperlink"/>
          </w:rPr>
          <w:t>www.congohealth.org</w:t>
        </w:r>
      </w:hyperlink>
      <w:r>
        <w:t xml:space="preserve">  </w:t>
      </w:r>
    </w:p>
    <w:p w14:paraId="17681F61" w14:textId="77777777" w:rsidR="007624B1" w:rsidRPr="0020401A" w:rsidRDefault="007624B1" w:rsidP="007624B1">
      <w:pPr>
        <w:spacing w:after="0" w:line="216" w:lineRule="auto"/>
      </w:pPr>
    </w:p>
    <w:sectPr w:rsidR="007624B1" w:rsidRPr="0020401A" w:rsidSect="00AC4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1923"/>
    <w:multiLevelType w:val="hybridMultilevel"/>
    <w:tmpl w:val="F634F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6778"/>
    <w:multiLevelType w:val="multilevel"/>
    <w:tmpl w:val="6A2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392546">
    <w:abstractNumId w:val="0"/>
  </w:num>
  <w:num w:numId="2" w16cid:durableId="15966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E5"/>
    <w:rsid w:val="00035353"/>
    <w:rsid w:val="00044128"/>
    <w:rsid w:val="00052228"/>
    <w:rsid w:val="000A6DCC"/>
    <w:rsid w:val="000B407B"/>
    <w:rsid w:val="000B524A"/>
    <w:rsid w:val="00112023"/>
    <w:rsid w:val="00114EDA"/>
    <w:rsid w:val="00170DEC"/>
    <w:rsid w:val="001745A5"/>
    <w:rsid w:val="00184B6A"/>
    <w:rsid w:val="001C2892"/>
    <w:rsid w:val="001E389B"/>
    <w:rsid w:val="001F52CD"/>
    <w:rsid w:val="0020401A"/>
    <w:rsid w:val="002140F0"/>
    <w:rsid w:val="00236D1F"/>
    <w:rsid w:val="00245FDF"/>
    <w:rsid w:val="0025375E"/>
    <w:rsid w:val="0027018C"/>
    <w:rsid w:val="002923C9"/>
    <w:rsid w:val="0029450E"/>
    <w:rsid w:val="002D04DD"/>
    <w:rsid w:val="002E1F5C"/>
    <w:rsid w:val="002E300F"/>
    <w:rsid w:val="00370FB5"/>
    <w:rsid w:val="003776B7"/>
    <w:rsid w:val="00392F21"/>
    <w:rsid w:val="003C4DB5"/>
    <w:rsid w:val="003F3BB2"/>
    <w:rsid w:val="0041066D"/>
    <w:rsid w:val="004122DB"/>
    <w:rsid w:val="00417731"/>
    <w:rsid w:val="0042617B"/>
    <w:rsid w:val="00431A0A"/>
    <w:rsid w:val="004340A8"/>
    <w:rsid w:val="00472B81"/>
    <w:rsid w:val="004969B9"/>
    <w:rsid w:val="004A4836"/>
    <w:rsid w:val="004C09AC"/>
    <w:rsid w:val="004C3443"/>
    <w:rsid w:val="004D3C5D"/>
    <w:rsid w:val="004E6EE2"/>
    <w:rsid w:val="00503E95"/>
    <w:rsid w:val="00511370"/>
    <w:rsid w:val="00565CEE"/>
    <w:rsid w:val="005867E5"/>
    <w:rsid w:val="00586977"/>
    <w:rsid w:val="005B5C95"/>
    <w:rsid w:val="005F2543"/>
    <w:rsid w:val="00600C50"/>
    <w:rsid w:val="00627759"/>
    <w:rsid w:val="0063146C"/>
    <w:rsid w:val="00645BFA"/>
    <w:rsid w:val="0066122E"/>
    <w:rsid w:val="006709EB"/>
    <w:rsid w:val="00676469"/>
    <w:rsid w:val="00676EDE"/>
    <w:rsid w:val="006B1449"/>
    <w:rsid w:val="006D06F3"/>
    <w:rsid w:val="006F1059"/>
    <w:rsid w:val="006F2DA8"/>
    <w:rsid w:val="007164E5"/>
    <w:rsid w:val="00751DAA"/>
    <w:rsid w:val="00755BA5"/>
    <w:rsid w:val="007624B1"/>
    <w:rsid w:val="00777426"/>
    <w:rsid w:val="007810A6"/>
    <w:rsid w:val="007A3A36"/>
    <w:rsid w:val="007D2A98"/>
    <w:rsid w:val="007E38F6"/>
    <w:rsid w:val="00802E2F"/>
    <w:rsid w:val="00823785"/>
    <w:rsid w:val="008733E3"/>
    <w:rsid w:val="00880FB0"/>
    <w:rsid w:val="0088779D"/>
    <w:rsid w:val="008A21A7"/>
    <w:rsid w:val="008A3B31"/>
    <w:rsid w:val="008B4189"/>
    <w:rsid w:val="009141FF"/>
    <w:rsid w:val="00914AC4"/>
    <w:rsid w:val="009457BE"/>
    <w:rsid w:val="009459E9"/>
    <w:rsid w:val="00956380"/>
    <w:rsid w:val="00966B8B"/>
    <w:rsid w:val="009905EE"/>
    <w:rsid w:val="00996CA8"/>
    <w:rsid w:val="009D1795"/>
    <w:rsid w:val="009D7B05"/>
    <w:rsid w:val="00A23B09"/>
    <w:rsid w:val="00A25426"/>
    <w:rsid w:val="00A26E5E"/>
    <w:rsid w:val="00A37561"/>
    <w:rsid w:val="00A3794B"/>
    <w:rsid w:val="00A53515"/>
    <w:rsid w:val="00A85C17"/>
    <w:rsid w:val="00A85DF9"/>
    <w:rsid w:val="00AA1C8C"/>
    <w:rsid w:val="00AA31E4"/>
    <w:rsid w:val="00AB5009"/>
    <w:rsid w:val="00AB5D98"/>
    <w:rsid w:val="00AC4893"/>
    <w:rsid w:val="00AD0BBA"/>
    <w:rsid w:val="00AE36F9"/>
    <w:rsid w:val="00B215D5"/>
    <w:rsid w:val="00B340AE"/>
    <w:rsid w:val="00B51BF1"/>
    <w:rsid w:val="00B714C6"/>
    <w:rsid w:val="00B717DF"/>
    <w:rsid w:val="00B810B0"/>
    <w:rsid w:val="00B920D9"/>
    <w:rsid w:val="00B93770"/>
    <w:rsid w:val="00BA035E"/>
    <w:rsid w:val="00BA461A"/>
    <w:rsid w:val="00BB5E24"/>
    <w:rsid w:val="00BC0B5A"/>
    <w:rsid w:val="00BF6B74"/>
    <w:rsid w:val="00BF6CEB"/>
    <w:rsid w:val="00C46900"/>
    <w:rsid w:val="00C517DA"/>
    <w:rsid w:val="00C571BF"/>
    <w:rsid w:val="00C82452"/>
    <w:rsid w:val="00C8315A"/>
    <w:rsid w:val="00C9095E"/>
    <w:rsid w:val="00CB44B0"/>
    <w:rsid w:val="00CF6ED4"/>
    <w:rsid w:val="00D40B62"/>
    <w:rsid w:val="00D410E3"/>
    <w:rsid w:val="00D41E46"/>
    <w:rsid w:val="00D47A70"/>
    <w:rsid w:val="00D62FF3"/>
    <w:rsid w:val="00D65786"/>
    <w:rsid w:val="00D6743B"/>
    <w:rsid w:val="00D82C20"/>
    <w:rsid w:val="00D8548B"/>
    <w:rsid w:val="00D96F39"/>
    <w:rsid w:val="00DA28C7"/>
    <w:rsid w:val="00DE211B"/>
    <w:rsid w:val="00DE30FF"/>
    <w:rsid w:val="00E02B2E"/>
    <w:rsid w:val="00E661E5"/>
    <w:rsid w:val="00E8040C"/>
    <w:rsid w:val="00EA2916"/>
    <w:rsid w:val="00EB1898"/>
    <w:rsid w:val="00EB5771"/>
    <w:rsid w:val="00EE08B0"/>
    <w:rsid w:val="00EF384B"/>
    <w:rsid w:val="00F55770"/>
    <w:rsid w:val="00F603BC"/>
    <w:rsid w:val="00F752AB"/>
    <w:rsid w:val="00F75A72"/>
    <w:rsid w:val="00F97CBC"/>
    <w:rsid w:val="00FD4747"/>
    <w:rsid w:val="00FD75A2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5397"/>
  <w15:chartTrackingRefBased/>
  <w15:docId w15:val="{EB5D2160-1F29-4A92-9C84-A4A1F9F4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4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7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99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748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5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12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35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56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27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508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85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65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42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22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29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go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Kratzer</dc:creator>
  <cp:keywords/>
  <dc:description/>
  <cp:lastModifiedBy>Timothy Kratzer</cp:lastModifiedBy>
  <cp:revision>147</cp:revision>
  <dcterms:created xsi:type="dcterms:W3CDTF">2025-04-05T16:56:00Z</dcterms:created>
  <dcterms:modified xsi:type="dcterms:W3CDTF">2025-04-09T21:29:00Z</dcterms:modified>
</cp:coreProperties>
</file>