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7ED62" w14:textId="564ADF40" w:rsidR="00945831" w:rsidRPr="00546DEB" w:rsidRDefault="00945831" w:rsidP="00945831">
      <w:pPr>
        <w:rPr>
          <w:b/>
          <w:bCs/>
          <w:sz w:val="24"/>
          <w:szCs w:val="24"/>
        </w:rPr>
      </w:pPr>
      <w:r w:rsidRPr="00546DEB">
        <w:rPr>
          <w:b/>
          <w:bCs/>
          <w:sz w:val="24"/>
          <w:szCs w:val="24"/>
        </w:rPr>
        <w:t xml:space="preserve">Nundu News </w:t>
      </w:r>
      <w:r w:rsidR="006D61ED">
        <w:rPr>
          <w:b/>
          <w:bCs/>
          <w:sz w:val="24"/>
          <w:szCs w:val="24"/>
        </w:rPr>
        <w:t>September 1</w:t>
      </w:r>
      <w:r w:rsidR="008472AF">
        <w:rPr>
          <w:b/>
          <w:bCs/>
          <w:sz w:val="24"/>
          <w:szCs w:val="24"/>
        </w:rPr>
        <w:t>8</w:t>
      </w:r>
      <w:r w:rsidRPr="00546DEB">
        <w:rPr>
          <w:b/>
          <w:bCs/>
          <w:sz w:val="24"/>
          <w:szCs w:val="24"/>
        </w:rPr>
        <w:t>, 2024</w:t>
      </w:r>
    </w:p>
    <w:p w14:paraId="185AA7D7" w14:textId="77777777" w:rsidR="00945831" w:rsidRPr="00546DEB" w:rsidRDefault="00945831" w:rsidP="00945831">
      <w:pPr>
        <w:rPr>
          <w:b/>
          <w:bCs/>
          <w:sz w:val="24"/>
          <w:szCs w:val="24"/>
        </w:rPr>
      </w:pPr>
      <w:r w:rsidRPr="00546DEB">
        <w:rPr>
          <w:b/>
          <w:bCs/>
          <w:sz w:val="24"/>
          <w:szCs w:val="24"/>
        </w:rPr>
        <w:t>Congo Connection 2024</w:t>
      </w:r>
    </w:p>
    <w:p w14:paraId="38D431F7" w14:textId="3E604357" w:rsidR="00137A2C" w:rsidRPr="005C07A7" w:rsidRDefault="00137A2C" w:rsidP="00FA6DAA">
      <w:pPr>
        <w:spacing w:line="216" w:lineRule="auto"/>
        <w:rPr>
          <w:b/>
          <w:bCs/>
        </w:rPr>
      </w:pPr>
      <w:r w:rsidRPr="005C07A7">
        <w:rPr>
          <w:b/>
          <w:bCs/>
        </w:rPr>
        <w:t xml:space="preserve">Our time at Nundu came to </w:t>
      </w:r>
      <w:r w:rsidR="00B64DBD" w:rsidRPr="005C07A7">
        <w:rPr>
          <w:b/>
          <w:bCs/>
        </w:rPr>
        <w:t>a</w:t>
      </w:r>
      <w:r w:rsidRPr="005C07A7">
        <w:rPr>
          <w:b/>
          <w:bCs/>
        </w:rPr>
        <w:t xml:space="preserve"> productive</w:t>
      </w:r>
      <w:r w:rsidR="00B64DBD" w:rsidRPr="005C07A7">
        <w:rPr>
          <w:b/>
          <w:bCs/>
        </w:rPr>
        <w:t xml:space="preserve"> conclusion August 1</w:t>
      </w:r>
      <w:r w:rsidR="0069257A" w:rsidRPr="005C07A7">
        <w:rPr>
          <w:b/>
          <w:bCs/>
        </w:rPr>
        <w:t>3</w:t>
      </w:r>
      <w:r w:rsidR="009B4730" w:rsidRPr="005C07A7">
        <w:rPr>
          <w:b/>
          <w:bCs/>
        </w:rPr>
        <w:t xml:space="preserve">.  </w:t>
      </w:r>
      <w:r w:rsidR="00CD25FC" w:rsidRPr="005C07A7">
        <w:rPr>
          <w:b/>
          <w:bCs/>
        </w:rPr>
        <w:t>With the completion of the solar upgrades</w:t>
      </w:r>
      <w:r w:rsidR="0069257A" w:rsidRPr="005C07A7">
        <w:rPr>
          <w:b/>
          <w:bCs/>
        </w:rPr>
        <w:t xml:space="preserve"> in July</w:t>
      </w:r>
      <w:r w:rsidR="00EE00DF">
        <w:rPr>
          <w:b/>
          <w:bCs/>
        </w:rPr>
        <w:t xml:space="preserve"> (see newsletter, </w:t>
      </w:r>
      <w:r w:rsidR="00EE00DF">
        <w:t>Nundu News July 21, 2024</w:t>
      </w:r>
      <w:r w:rsidR="00945831">
        <w:t xml:space="preserve">) </w:t>
      </w:r>
      <w:r w:rsidR="00E12E85" w:rsidRPr="005C07A7">
        <w:rPr>
          <w:b/>
          <w:bCs/>
        </w:rPr>
        <w:t>we focused on</w:t>
      </w:r>
      <w:r w:rsidR="00820C48" w:rsidRPr="005C07A7">
        <w:rPr>
          <w:b/>
          <w:bCs/>
        </w:rPr>
        <w:t xml:space="preserve"> gathering data and information for a grant </w:t>
      </w:r>
      <w:r w:rsidR="00DF6547">
        <w:rPr>
          <w:b/>
          <w:bCs/>
        </w:rPr>
        <w:t xml:space="preserve">request </w:t>
      </w:r>
      <w:r w:rsidR="00820C48" w:rsidRPr="005C07A7">
        <w:rPr>
          <w:b/>
          <w:bCs/>
        </w:rPr>
        <w:t xml:space="preserve">to build </w:t>
      </w:r>
      <w:r w:rsidR="00503ED2" w:rsidRPr="005C07A7">
        <w:rPr>
          <w:b/>
          <w:bCs/>
        </w:rPr>
        <w:t xml:space="preserve">a </w:t>
      </w:r>
      <w:r w:rsidR="00820C48" w:rsidRPr="005C07A7">
        <w:rPr>
          <w:b/>
          <w:bCs/>
        </w:rPr>
        <w:t xml:space="preserve">midwife classroom building.  </w:t>
      </w:r>
    </w:p>
    <w:p w14:paraId="2304C0A7" w14:textId="2D8878C3" w:rsidR="005E1F23" w:rsidRPr="005C07A7" w:rsidRDefault="00D43B77" w:rsidP="00F22B31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ITM Nundu Expansion - </w:t>
      </w:r>
      <w:r w:rsidR="00731CFE" w:rsidRPr="005C07A7">
        <w:rPr>
          <w:b/>
          <w:bCs/>
        </w:rPr>
        <w:t xml:space="preserve">The Need </w:t>
      </w:r>
    </w:p>
    <w:p w14:paraId="1EDECE87" w14:textId="41C1677B" w:rsidR="00976D91" w:rsidRDefault="00D2443E" w:rsidP="00FA6DAA">
      <w:pPr>
        <w:spacing w:after="0" w:line="216" w:lineRule="auto"/>
      </w:pPr>
      <w:r w:rsidRPr="004A3A0A">
        <w:t>Maternal-child health is a</w:t>
      </w:r>
      <w:r w:rsidR="00DF6365">
        <w:t>n</w:t>
      </w:r>
      <w:r w:rsidRPr="004A3A0A">
        <w:t xml:space="preserve"> </w:t>
      </w:r>
      <w:r w:rsidR="00DF6365">
        <w:t>urgent</w:t>
      </w:r>
      <w:r w:rsidRPr="004A3A0A">
        <w:t xml:space="preserve"> concern, with excessive maternal-child deaths being reported</w:t>
      </w:r>
      <w:r w:rsidR="007F483E">
        <w:t xml:space="preserve"> in </w:t>
      </w:r>
      <w:r w:rsidR="00652FB3">
        <w:t>South Kivu</w:t>
      </w:r>
      <w:r w:rsidR="00DE2DD8">
        <w:t>, the province in which</w:t>
      </w:r>
      <w:r w:rsidR="000D062A">
        <w:t xml:space="preserve"> N</w:t>
      </w:r>
      <w:r w:rsidR="00BE4AB4">
        <w:t xml:space="preserve">undu Deaconess </w:t>
      </w:r>
      <w:r w:rsidR="000D062A">
        <w:t>H</w:t>
      </w:r>
      <w:r w:rsidR="00BE4AB4">
        <w:t>ospital</w:t>
      </w:r>
      <w:r w:rsidR="000D062A">
        <w:t xml:space="preserve"> </w:t>
      </w:r>
      <w:r w:rsidR="00DE2DD8">
        <w:t xml:space="preserve">(NDH) </w:t>
      </w:r>
      <w:r w:rsidR="000D062A">
        <w:t>is located</w:t>
      </w:r>
      <w:r w:rsidRPr="004A3A0A">
        <w:t>.</w:t>
      </w:r>
      <w:r w:rsidR="00CE77F5">
        <w:t xml:space="preserve"> </w:t>
      </w:r>
      <w:r w:rsidR="00731CFE" w:rsidRPr="004A3A0A">
        <w:t>Construction of a classroom building to increase and upgrade the capacity of ITM</w:t>
      </w:r>
      <w:r w:rsidR="004A3A0A">
        <w:t xml:space="preserve"> </w:t>
      </w:r>
      <w:r w:rsidR="00731CFE" w:rsidRPr="004A3A0A">
        <w:t xml:space="preserve">Nundu </w:t>
      </w:r>
      <w:r w:rsidR="00F65635">
        <w:t xml:space="preserve">(School of Nursing) </w:t>
      </w:r>
      <w:r w:rsidR="00731CFE" w:rsidRPr="004A3A0A">
        <w:t xml:space="preserve">is urgently needed to train midwives </w:t>
      </w:r>
      <w:r w:rsidR="00CE77F5">
        <w:t xml:space="preserve">to address this </w:t>
      </w:r>
      <w:r w:rsidR="00A173A6">
        <w:t xml:space="preserve">issue affecting </w:t>
      </w:r>
      <w:r w:rsidR="000D062A">
        <w:t xml:space="preserve">our </w:t>
      </w:r>
      <w:r w:rsidR="00731CFE" w:rsidRPr="004A3A0A">
        <w:t xml:space="preserve">population. </w:t>
      </w:r>
    </w:p>
    <w:p w14:paraId="258054F0" w14:textId="378D0431" w:rsidR="00B81369" w:rsidRDefault="0081433D" w:rsidP="00F22B31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7E6AE08" wp14:editId="3E693172">
            <wp:extent cx="3126637" cy="1803400"/>
            <wp:effectExtent l="0" t="0" r="0" b="6350"/>
            <wp:docPr id="318387503" name="Image 13" descr="Une image contenant texte, habits, personne, meubl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87503" name="Image 13" descr="Une image contenant texte, habits, personne, meubles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54" cy="182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6C84" w14:textId="0F226D35" w:rsidR="00CA0057" w:rsidRPr="00492373" w:rsidRDefault="00492373" w:rsidP="00F22B31">
      <w:pPr>
        <w:spacing w:after="0" w:line="240" w:lineRule="auto"/>
        <w:rPr>
          <w:b/>
          <w:bCs/>
          <w:sz w:val="20"/>
          <w:szCs w:val="20"/>
        </w:rPr>
      </w:pPr>
      <w:r w:rsidRPr="00492373">
        <w:rPr>
          <w:b/>
          <w:bCs/>
          <w:sz w:val="20"/>
          <w:szCs w:val="20"/>
        </w:rPr>
        <w:t xml:space="preserve">Kayande, </w:t>
      </w:r>
      <w:r w:rsidR="00CA0057" w:rsidRPr="00492373">
        <w:rPr>
          <w:b/>
          <w:bCs/>
          <w:sz w:val="20"/>
          <w:szCs w:val="20"/>
        </w:rPr>
        <w:t>Director of</w:t>
      </w:r>
      <w:r w:rsidRPr="00492373">
        <w:rPr>
          <w:b/>
          <w:bCs/>
          <w:sz w:val="20"/>
          <w:szCs w:val="20"/>
        </w:rPr>
        <w:t xml:space="preserve"> ITM Nundu</w:t>
      </w:r>
      <w:r w:rsidR="00D00487">
        <w:rPr>
          <w:b/>
          <w:bCs/>
          <w:sz w:val="20"/>
          <w:szCs w:val="20"/>
        </w:rPr>
        <w:t>, Isumbelo</w:t>
      </w:r>
      <w:r w:rsidR="005E4465">
        <w:rPr>
          <w:b/>
          <w:bCs/>
          <w:sz w:val="20"/>
          <w:szCs w:val="20"/>
        </w:rPr>
        <w:t>, secretary,</w:t>
      </w:r>
      <w:r w:rsidR="00D761C1">
        <w:rPr>
          <w:b/>
          <w:bCs/>
          <w:sz w:val="20"/>
          <w:szCs w:val="20"/>
        </w:rPr>
        <w:t xml:space="preserve"> </w:t>
      </w:r>
      <w:r w:rsidR="00DF6365">
        <w:rPr>
          <w:b/>
          <w:bCs/>
          <w:sz w:val="20"/>
          <w:szCs w:val="20"/>
        </w:rPr>
        <w:t xml:space="preserve">and </w:t>
      </w:r>
      <w:r w:rsidR="00D761C1">
        <w:rPr>
          <w:b/>
          <w:bCs/>
          <w:sz w:val="20"/>
          <w:szCs w:val="20"/>
        </w:rPr>
        <w:t>Ruth Sloman</w:t>
      </w:r>
      <w:r w:rsidR="004A687C">
        <w:rPr>
          <w:b/>
          <w:bCs/>
          <w:sz w:val="20"/>
          <w:szCs w:val="20"/>
        </w:rPr>
        <w:t xml:space="preserve"> planning for ITM Nundu’s expansion.</w:t>
      </w:r>
    </w:p>
    <w:p w14:paraId="0D9C828D" w14:textId="77777777" w:rsidR="00492373" w:rsidRPr="005C07A7" w:rsidRDefault="00492373" w:rsidP="00F22B31">
      <w:pPr>
        <w:spacing w:after="0" w:line="240" w:lineRule="auto"/>
        <w:rPr>
          <w:b/>
          <w:bCs/>
        </w:rPr>
      </w:pPr>
    </w:p>
    <w:p w14:paraId="1359E477" w14:textId="77777777" w:rsidR="00B81369" w:rsidRPr="005C07A7" w:rsidRDefault="00731CFE" w:rsidP="00F22B31">
      <w:pPr>
        <w:spacing w:after="0" w:line="240" w:lineRule="auto"/>
        <w:rPr>
          <w:b/>
          <w:bCs/>
        </w:rPr>
      </w:pPr>
      <w:r w:rsidRPr="005C07A7">
        <w:rPr>
          <w:b/>
          <w:bCs/>
        </w:rPr>
        <w:t xml:space="preserve">History </w:t>
      </w:r>
    </w:p>
    <w:p w14:paraId="112AEC93" w14:textId="5E85BCAB" w:rsidR="00FB7D03" w:rsidRPr="005C07A7" w:rsidRDefault="00731CFE" w:rsidP="00FA6DAA">
      <w:pPr>
        <w:spacing w:after="0" w:line="216" w:lineRule="auto"/>
      </w:pPr>
      <w:r w:rsidRPr="005C07A7">
        <w:t>ITM Nundu was established in 1987 to train nurses to serve at NDH, the reference hospital for the Nundu Health Zone. At its inception, the school functioned as</w:t>
      </w:r>
      <w:r w:rsidR="00907AB5" w:rsidRPr="005C07A7">
        <w:t xml:space="preserve"> </w:t>
      </w:r>
      <w:r w:rsidRPr="005C07A7">
        <w:t xml:space="preserve">a two-year training (A3) program within the hospital complex and in 2001 transitioned to a four-year (A2) program. In 2008, it was determined by the government that ITM Nundu needed its </w:t>
      </w:r>
      <w:r w:rsidR="00301CDD" w:rsidRPr="005C07A7">
        <w:t>own building</w:t>
      </w:r>
      <w:r w:rsidRPr="005C07A7">
        <w:t>. The four classrooms, offices, and library constructed with the assistance of Free</w:t>
      </w:r>
      <w:r w:rsidR="00301CDD" w:rsidRPr="005C07A7">
        <w:t xml:space="preserve"> </w:t>
      </w:r>
      <w:r w:rsidRPr="005C07A7">
        <w:t>Methodist World Missions in 2010 initially served well the ITM mission, but now are inadequate for</w:t>
      </w:r>
      <w:r w:rsidR="005E1F23" w:rsidRPr="005C07A7">
        <w:t xml:space="preserve"> </w:t>
      </w:r>
      <w:r w:rsidR="00F22B31" w:rsidRPr="00A0624A">
        <w:t>the expanded mission of training midwives</w:t>
      </w:r>
      <w:r w:rsidR="00FB7D03" w:rsidRPr="005C07A7">
        <w:t>.</w:t>
      </w:r>
    </w:p>
    <w:p w14:paraId="5F3D318D" w14:textId="77777777" w:rsidR="00FB7D03" w:rsidRPr="005C07A7" w:rsidRDefault="00FB7D03" w:rsidP="00F22B31">
      <w:pPr>
        <w:spacing w:after="0" w:line="240" w:lineRule="auto"/>
      </w:pPr>
    </w:p>
    <w:p w14:paraId="6B2CF4E2" w14:textId="77777777" w:rsidR="002154FE" w:rsidRPr="005C07A7" w:rsidRDefault="00F22B31" w:rsidP="00F22B31">
      <w:pPr>
        <w:spacing w:after="0" w:line="240" w:lineRule="auto"/>
        <w:rPr>
          <w:b/>
          <w:bCs/>
        </w:rPr>
      </w:pPr>
      <w:r w:rsidRPr="00A0624A">
        <w:rPr>
          <w:b/>
          <w:bCs/>
        </w:rPr>
        <w:t xml:space="preserve">Impact on Healthcare </w:t>
      </w:r>
    </w:p>
    <w:p w14:paraId="25B3DEFA" w14:textId="60DF1164" w:rsidR="00C54B2E" w:rsidRDefault="00F22B31" w:rsidP="00A26821">
      <w:pPr>
        <w:spacing w:after="0" w:line="216" w:lineRule="auto"/>
      </w:pPr>
      <w:r w:rsidRPr="00A0624A">
        <w:t>Since 1987, ITM Nundu has trained 384 nurses</w:t>
      </w:r>
      <w:r w:rsidR="009E794C">
        <w:t xml:space="preserve">, </w:t>
      </w:r>
      <w:r w:rsidRPr="00A0624A">
        <w:t xml:space="preserve">94 </w:t>
      </w:r>
      <w:r w:rsidR="009E794C">
        <w:t xml:space="preserve">of whom </w:t>
      </w:r>
      <w:r w:rsidRPr="00A0624A">
        <w:t>work in health</w:t>
      </w:r>
      <w:r w:rsidR="006B217E">
        <w:t xml:space="preserve"> structures in</w:t>
      </w:r>
      <w:r w:rsidRPr="00A0624A">
        <w:t xml:space="preserve"> the Nundu Health Zone</w:t>
      </w:r>
      <w:r w:rsidR="006B217E">
        <w:t xml:space="preserve"> and</w:t>
      </w:r>
      <w:r w:rsidRPr="00A0624A">
        <w:t xml:space="preserve"> 64 work in health structures outside the Nundu Health Zone, but in the province of South Kivu. </w:t>
      </w:r>
      <w:r w:rsidR="006B217E">
        <w:t xml:space="preserve"> </w:t>
      </w:r>
      <w:r w:rsidR="00C276EE" w:rsidRPr="00A0624A">
        <w:t xml:space="preserve">Of these, only 10 are midwives. </w:t>
      </w:r>
      <w:r w:rsidR="00D40C88">
        <w:t xml:space="preserve"> </w:t>
      </w:r>
      <w:r w:rsidRPr="00A0624A">
        <w:t xml:space="preserve">ITM Nundu graduates occupy various positions </w:t>
      </w:r>
      <w:r w:rsidR="005152B4">
        <w:t>where</w:t>
      </w:r>
      <w:r w:rsidRPr="00A0624A">
        <w:t xml:space="preserve"> they are </w:t>
      </w:r>
      <w:r w:rsidR="00301CDD" w:rsidRPr="005C07A7">
        <w:t>making major</w:t>
      </w:r>
      <w:r w:rsidRPr="00A0624A">
        <w:t xml:space="preserve"> contributions, significantly reducing morbidity and mortality. </w:t>
      </w:r>
    </w:p>
    <w:p w14:paraId="4BEC57A5" w14:textId="77777777" w:rsidR="00047360" w:rsidRDefault="00C54B2E" w:rsidP="00A26821">
      <w:pPr>
        <w:spacing w:after="0" w:line="216" w:lineRule="auto"/>
      </w:pPr>
      <w:r>
        <w:rPr>
          <w:noProof/>
        </w:rPr>
        <w:drawing>
          <wp:inline distT="0" distB="0" distL="0" distR="0" wp14:anchorId="4C9269EB" wp14:editId="360379EC">
            <wp:extent cx="2336798" cy="1752600"/>
            <wp:effectExtent l="0" t="0" r="6985" b="0"/>
            <wp:docPr id="100433389" name="Image 10" descr="Une image contenant intérieur, Équipement médical, pièc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3389" name="Image 10" descr="Une image contenant intérieur, Équipement médical, pièce, personn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916" cy="177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3850" w14:textId="756F5A69" w:rsidR="00F22B31" w:rsidRPr="00616997" w:rsidRDefault="00047360" w:rsidP="00A26821">
      <w:pPr>
        <w:spacing w:after="0" w:line="216" w:lineRule="auto"/>
        <w:rPr>
          <w:b/>
          <w:bCs/>
          <w:sz w:val="20"/>
          <w:szCs w:val="20"/>
        </w:rPr>
      </w:pPr>
      <w:r w:rsidRPr="00616997">
        <w:rPr>
          <w:b/>
          <w:bCs/>
          <w:sz w:val="20"/>
          <w:szCs w:val="20"/>
        </w:rPr>
        <w:t>NDH neonatal intensive care unit.</w:t>
      </w:r>
    </w:p>
    <w:p w14:paraId="69EC79E3" w14:textId="77777777" w:rsidR="009509D7" w:rsidRPr="00A0624A" w:rsidRDefault="009509D7" w:rsidP="00F22B31">
      <w:pPr>
        <w:spacing w:after="0" w:line="240" w:lineRule="auto"/>
      </w:pPr>
    </w:p>
    <w:p w14:paraId="39E2411A" w14:textId="6F2B1542" w:rsidR="009509D7" w:rsidRPr="005C07A7" w:rsidRDefault="00406723" w:rsidP="00F22B31">
      <w:pPr>
        <w:spacing w:after="0" w:line="240" w:lineRule="auto"/>
        <w:rPr>
          <w:b/>
          <w:bCs/>
        </w:rPr>
      </w:pPr>
      <w:r>
        <w:rPr>
          <w:b/>
          <w:bCs/>
        </w:rPr>
        <w:t>Maternal-Child Health</w:t>
      </w:r>
    </w:p>
    <w:p w14:paraId="246160F9" w14:textId="1B0B3F73" w:rsidR="00416E4D" w:rsidRDefault="00F22B31" w:rsidP="00A26821">
      <w:pPr>
        <w:spacing w:after="0" w:line="216" w:lineRule="auto"/>
      </w:pPr>
      <w:r w:rsidRPr="00A0624A">
        <w:t>In 2015 the Nundu Health Zone determined that there were</w:t>
      </w:r>
      <w:r w:rsidR="009509D7" w:rsidRPr="005C07A7">
        <w:t xml:space="preserve"> </w:t>
      </w:r>
      <w:r w:rsidRPr="00A0624A">
        <w:t>excessive maternal-child deaths in the health zone. It was recommended that trained birth</w:t>
      </w:r>
      <w:r w:rsidR="009509D7" w:rsidRPr="005C07A7">
        <w:t xml:space="preserve"> </w:t>
      </w:r>
      <w:r w:rsidRPr="00A0624A">
        <w:t xml:space="preserve">attendants be recruited. Since the need for trained midwives exceeded the number of </w:t>
      </w:r>
      <w:r w:rsidR="009509D7" w:rsidRPr="005C07A7">
        <w:t>midwives available</w:t>
      </w:r>
      <w:r w:rsidRPr="00A0624A">
        <w:t xml:space="preserve">, it was recommended that ITM Nundu open </w:t>
      </w:r>
      <w:r w:rsidR="005152B4">
        <w:t>a</w:t>
      </w:r>
      <w:r w:rsidRPr="00A0624A">
        <w:t xml:space="preserve"> midwife section. In the 2016-17 school</w:t>
      </w:r>
      <w:r w:rsidR="0079371B">
        <w:t xml:space="preserve"> </w:t>
      </w:r>
      <w:r w:rsidRPr="00A0624A">
        <w:t xml:space="preserve">year, this section was opened to train midwives at the A2 level, but with no increase </w:t>
      </w:r>
      <w:r w:rsidR="009316AF">
        <w:t xml:space="preserve">in the number </w:t>
      </w:r>
      <w:r w:rsidRPr="00A0624A">
        <w:t xml:space="preserve">of classrooms. The first midwife to graduate was in 2020 and to date there have been 10 midwives </w:t>
      </w:r>
      <w:r w:rsidR="009509D7" w:rsidRPr="00A0624A">
        <w:t>graduated</w:t>
      </w:r>
      <w:r w:rsidRPr="00A0624A">
        <w:t>.</w:t>
      </w:r>
    </w:p>
    <w:p w14:paraId="3E7B5604" w14:textId="49AA468D" w:rsidR="005C07A7" w:rsidRDefault="00F22B31" w:rsidP="00F22B31">
      <w:pPr>
        <w:spacing w:after="0" w:line="240" w:lineRule="auto"/>
      </w:pPr>
      <w:r w:rsidRPr="00A0624A">
        <w:t xml:space="preserve"> </w:t>
      </w:r>
    </w:p>
    <w:p w14:paraId="3ACD9F93" w14:textId="7D49B520" w:rsidR="005C07A7" w:rsidRDefault="00F22B31" w:rsidP="00F22B31">
      <w:pPr>
        <w:spacing w:after="0" w:line="240" w:lineRule="auto"/>
      </w:pPr>
      <w:r w:rsidRPr="00A0624A">
        <w:rPr>
          <w:b/>
          <w:bCs/>
        </w:rPr>
        <w:t>Impact of Trained Midwi</w:t>
      </w:r>
      <w:r w:rsidR="00A8734A">
        <w:rPr>
          <w:b/>
          <w:bCs/>
        </w:rPr>
        <w:t>v</w:t>
      </w:r>
      <w:r w:rsidRPr="00A0624A">
        <w:rPr>
          <w:b/>
          <w:bCs/>
        </w:rPr>
        <w:t>es</w:t>
      </w:r>
      <w:r w:rsidRPr="00A0624A">
        <w:t xml:space="preserve"> </w:t>
      </w:r>
    </w:p>
    <w:p w14:paraId="3348ADE7" w14:textId="2114CEAA" w:rsidR="005C07A7" w:rsidRDefault="00F22B31" w:rsidP="00A26821">
      <w:pPr>
        <w:spacing w:after="0" w:line="216" w:lineRule="auto"/>
      </w:pPr>
      <w:r w:rsidRPr="00A0624A">
        <w:t xml:space="preserve">The number of qualified midwives is still insufficient. There </w:t>
      </w:r>
      <w:r w:rsidR="005C07A7" w:rsidRPr="00A0624A">
        <w:t>are trained</w:t>
      </w:r>
      <w:r w:rsidRPr="00A0624A">
        <w:t xml:space="preserve"> birth attendants in only 35% of the health centers in the Nundu Heath Zone. Midwives </w:t>
      </w:r>
      <w:r w:rsidR="005C07A7" w:rsidRPr="00A0624A">
        <w:t>are assigned</w:t>
      </w:r>
      <w:r w:rsidRPr="00A0624A">
        <w:t xml:space="preserve"> where the need is the greatest, with a goal </w:t>
      </w:r>
      <w:r w:rsidR="007B5B9C">
        <w:t xml:space="preserve">of </w:t>
      </w:r>
      <w:r w:rsidRPr="00A0624A">
        <w:t xml:space="preserve">two birth attendants per primary care </w:t>
      </w:r>
      <w:r w:rsidR="005C07A7" w:rsidRPr="00A0624A">
        <w:t>facility and</w:t>
      </w:r>
      <w:r w:rsidRPr="00A0624A">
        <w:t xml:space="preserve"> more per secondary care facilities. Health centers in neighboring health zones of South </w:t>
      </w:r>
      <w:r w:rsidR="005C07A7" w:rsidRPr="00A0624A">
        <w:t>Kivu report</w:t>
      </w:r>
      <w:r w:rsidRPr="00A0624A">
        <w:t xml:space="preserve"> the same need. With the training of midwives, the need for qualified midwives will </w:t>
      </w:r>
      <w:r w:rsidR="005C07A7" w:rsidRPr="00A0624A">
        <w:t xml:space="preserve">be </w:t>
      </w:r>
      <w:r w:rsidR="009F6CF5">
        <w:t xml:space="preserve">addressed over </w:t>
      </w:r>
      <w:r w:rsidRPr="00A0624A">
        <w:t xml:space="preserve">the next five years as </w:t>
      </w:r>
      <w:r w:rsidR="00D659EB">
        <w:t xml:space="preserve">we hope to see </w:t>
      </w:r>
      <w:r w:rsidRPr="00A0624A">
        <w:t>67 midwi</w:t>
      </w:r>
      <w:r w:rsidR="009F6CF5">
        <w:t xml:space="preserve">fe graduates. </w:t>
      </w:r>
      <w:r w:rsidRPr="00A0624A">
        <w:t xml:space="preserve">Assisted deliveries monitored by skilled birth attendants </w:t>
      </w:r>
      <w:r w:rsidR="005C07A7" w:rsidRPr="00A0624A">
        <w:t>will increase</w:t>
      </w:r>
      <w:r w:rsidRPr="00A0624A">
        <w:t>, with corresponding decrease in maternal-child morbidity and mortality.</w:t>
      </w:r>
    </w:p>
    <w:p w14:paraId="065C4E55" w14:textId="77777777" w:rsidR="005C07A7" w:rsidRDefault="005C07A7" w:rsidP="00F22B31">
      <w:pPr>
        <w:spacing w:after="0" w:line="240" w:lineRule="auto"/>
      </w:pPr>
    </w:p>
    <w:p w14:paraId="345EA78F" w14:textId="7BE298EA" w:rsidR="005C07A7" w:rsidRDefault="00F22B31" w:rsidP="00F22B31">
      <w:pPr>
        <w:spacing w:after="0" w:line="240" w:lineRule="auto"/>
      </w:pPr>
      <w:r w:rsidRPr="00A0624A">
        <w:rPr>
          <w:b/>
          <w:bCs/>
        </w:rPr>
        <w:t xml:space="preserve">Summary </w:t>
      </w:r>
      <w:r w:rsidR="00FB7AB7">
        <w:rPr>
          <w:b/>
          <w:bCs/>
        </w:rPr>
        <w:t>- Impact</w:t>
      </w:r>
    </w:p>
    <w:p w14:paraId="42A86048" w14:textId="0EA59F77" w:rsidR="00FB7AB7" w:rsidRDefault="00E61060" w:rsidP="00A26821">
      <w:pPr>
        <w:spacing w:after="0" w:line="216" w:lineRule="auto"/>
      </w:pPr>
      <w:r w:rsidRPr="00E61060">
        <w:t>Construction of the Midwife Classroom Building will enable ITM Nundu to provide the learning environment for nurses and midwives who will provide holistic care which is transforming.</w:t>
      </w:r>
      <w:r w:rsidR="00FB7AB7">
        <w:t xml:space="preserve"> </w:t>
      </w:r>
      <w:r w:rsidRPr="00E61060">
        <w:t>Adding four classrooms and two offices will allow space dedicated to the midwife track, both for lectures and facilitating after</w:t>
      </w:r>
      <w:r w:rsidR="00287C13">
        <w:t>-</w:t>
      </w:r>
      <w:r w:rsidRPr="00E61060">
        <w:t xml:space="preserve">hours study and tutoring. </w:t>
      </w:r>
    </w:p>
    <w:p w14:paraId="287A656B" w14:textId="2AFC350E" w:rsidR="00473C1A" w:rsidRDefault="00473C1A" w:rsidP="00A26821">
      <w:pPr>
        <w:spacing w:after="0" w:line="216" w:lineRule="auto"/>
      </w:pPr>
      <w:r>
        <w:rPr>
          <w:noProof/>
        </w:rPr>
        <w:drawing>
          <wp:inline distT="0" distB="0" distL="0" distR="0" wp14:anchorId="3CB18C3D" wp14:editId="623670BC">
            <wp:extent cx="3378038" cy="1245316"/>
            <wp:effectExtent l="0" t="0" r="0" b="0"/>
            <wp:docPr id="568784915" name="Image 9" descr="Une image contenant plein air, bâtiment, propriété, Biens immobilie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84915" name="Image 9" descr="Une image contenant plein air, bâtiment, propriété, Biens immobiliers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539" cy="124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4AB" w:rsidRPr="006764AB">
        <w:rPr>
          <w:b/>
          <w:bCs/>
          <w:sz w:val="20"/>
          <w:szCs w:val="20"/>
        </w:rPr>
        <w:t>Proposed midwife classroom building</w:t>
      </w:r>
      <w:r w:rsidR="004E32A6">
        <w:rPr>
          <w:b/>
          <w:bCs/>
          <w:sz w:val="20"/>
          <w:szCs w:val="20"/>
        </w:rPr>
        <w:t>, center and left.</w:t>
      </w:r>
    </w:p>
    <w:p w14:paraId="75958FE2" w14:textId="77777777" w:rsidR="00FB7AB7" w:rsidRPr="00FB7AB7" w:rsidRDefault="00FB7AB7" w:rsidP="00E61060">
      <w:pPr>
        <w:spacing w:after="0" w:line="240" w:lineRule="auto"/>
        <w:rPr>
          <w:b/>
          <w:bCs/>
        </w:rPr>
      </w:pPr>
      <w:r w:rsidRPr="00FB7AB7">
        <w:rPr>
          <w:b/>
          <w:bCs/>
        </w:rPr>
        <w:lastRenderedPageBreak/>
        <w:t>Next Steps</w:t>
      </w:r>
    </w:p>
    <w:p w14:paraId="7C2F204C" w14:textId="77777777" w:rsidR="006626FB" w:rsidRDefault="00E61060" w:rsidP="00A26821">
      <w:pPr>
        <w:spacing w:after="0" w:line="216" w:lineRule="auto"/>
      </w:pPr>
      <w:r w:rsidRPr="00E61060">
        <w:t xml:space="preserve">This project is the first step in upgrading the training capacity and effectiveness of ITM </w:t>
      </w:r>
      <w:r w:rsidR="00FB7AB7" w:rsidRPr="00E61060">
        <w:t>Nundu. The</w:t>
      </w:r>
      <w:r w:rsidRPr="00E61060">
        <w:t xml:space="preserve"> ITM leadership has identified the following opportunities:</w:t>
      </w:r>
    </w:p>
    <w:p w14:paraId="2F309C3A" w14:textId="5C5B44D9" w:rsidR="00CF1A44" w:rsidRDefault="00E61060" w:rsidP="00A26821">
      <w:pPr>
        <w:pStyle w:val="Paragraphedeliste"/>
        <w:numPr>
          <w:ilvl w:val="0"/>
          <w:numId w:val="3"/>
        </w:numPr>
        <w:spacing w:after="0" w:line="216" w:lineRule="auto"/>
      </w:pPr>
      <w:r w:rsidRPr="00E61060">
        <w:t>Recruit qualified students</w:t>
      </w:r>
      <w:r w:rsidR="00934B24">
        <w:t xml:space="preserve"> while providing scholarships as needed.</w:t>
      </w:r>
    </w:p>
    <w:p w14:paraId="6BAF8479" w14:textId="067FEE16" w:rsidR="00E61060" w:rsidRPr="00E61060" w:rsidRDefault="00E61060" w:rsidP="00CF1A44">
      <w:pPr>
        <w:pStyle w:val="Paragraphedeliste"/>
        <w:numPr>
          <w:ilvl w:val="0"/>
          <w:numId w:val="3"/>
        </w:numPr>
        <w:spacing w:after="0" w:line="216" w:lineRule="auto"/>
      </w:pPr>
      <w:r w:rsidRPr="00E61060">
        <w:t>Address the academic preparedness of students as it relates to language, math and</w:t>
      </w:r>
      <w:r w:rsidR="005A1245">
        <w:t xml:space="preserve"> </w:t>
      </w:r>
      <w:r w:rsidR="00E90680">
        <w:t>basic sciences.</w:t>
      </w:r>
    </w:p>
    <w:p w14:paraId="1E7C1C48" w14:textId="1F609B42" w:rsidR="00400F08" w:rsidRDefault="00400F08" w:rsidP="00A26821">
      <w:pPr>
        <w:pStyle w:val="Paragraphedeliste"/>
        <w:numPr>
          <w:ilvl w:val="0"/>
          <w:numId w:val="3"/>
        </w:numPr>
        <w:spacing w:after="0" w:line="216" w:lineRule="auto"/>
      </w:pPr>
      <w:r w:rsidRPr="00BA7A08">
        <w:t xml:space="preserve">Establish a reliable internet connection, thus providing access to current information. </w:t>
      </w:r>
    </w:p>
    <w:p w14:paraId="1A55BAF1" w14:textId="7AEFE5C2" w:rsidR="00400F08" w:rsidRDefault="00400F08" w:rsidP="00A26821">
      <w:pPr>
        <w:pStyle w:val="Paragraphedeliste"/>
        <w:numPr>
          <w:ilvl w:val="0"/>
          <w:numId w:val="3"/>
        </w:numPr>
        <w:spacing w:after="0" w:line="216" w:lineRule="auto"/>
      </w:pPr>
      <w:r w:rsidRPr="00BA7A08">
        <w:t>Establish university partnerships and offer scholarships to teaching staff to pursue advanced degrees.</w:t>
      </w:r>
    </w:p>
    <w:p w14:paraId="537A149C" w14:textId="2D74831E" w:rsidR="005B7A71" w:rsidRDefault="005B7A71" w:rsidP="009E79DC">
      <w:pPr>
        <w:pStyle w:val="Paragraphedeliste"/>
        <w:numPr>
          <w:ilvl w:val="0"/>
          <w:numId w:val="3"/>
        </w:numPr>
        <w:spacing w:after="0" w:line="216" w:lineRule="auto"/>
      </w:pPr>
      <w:r w:rsidRPr="00BA7A08">
        <w:t>Encourage the teaching staff by improving salaries and providing in-service opportunities.</w:t>
      </w:r>
    </w:p>
    <w:p w14:paraId="42A10D87" w14:textId="5E71EBC2" w:rsidR="007838C5" w:rsidRDefault="007838C5" w:rsidP="00E61060">
      <w:pPr>
        <w:spacing w:after="0" w:line="240" w:lineRule="auto"/>
      </w:pPr>
    </w:p>
    <w:p w14:paraId="11B943DB" w14:textId="3751DE18" w:rsidR="00964139" w:rsidRDefault="00964139" w:rsidP="00E61060">
      <w:pPr>
        <w:spacing w:after="0" w:line="240" w:lineRule="auto"/>
        <w:rPr>
          <w:b/>
          <w:bCs/>
        </w:rPr>
      </w:pPr>
      <w:r w:rsidRPr="00964139">
        <w:rPr>
          <w:b/>
          <w:bCs/>
        </w:rPr>
        <w:t>You Can Get Involved</w:t>
      </w:r>
    </w:p>
    <w:p w14:paraId="51DB2A5E" w14:textId="16E63412" w:rsidR="00ED1CF8" w:rsidRDefault="00A81762" w:rsidP="00552B31">
      <w:pPr>
        <w:spacing w:line="216" w:lineRule="auto"/>
      </w:pPr>
      <w:r w:rsidRPr="00BA7A08">
        <w:t xml:space="preserve">A committee will identify higher achieving students and students with financial need. </w:t>
      </w:r>
      <w:r w:rsidR="006F6AA2">
        <w:t xml:space="preserve"> </w:t>
      </w:r>
      <w:r w:rsidR="00B44815">
        <w:t>S</w:t>
      </w:r>
      <w:r w:rsidRPr="00BA7A08">
        <w:t>cholarships will be funded by</w:t>
      </w:r>
      <w:r w:rsidR="00A61ADA">
        <w:t xml:space="preserve"> you, our donors</w:t>
      </w:r>
      <w:r w:rsidR="00356A72">
        <w:t xml:space="preserve"> </w:t>
      </w:r>
      <w:r w:rsidR="00F3235F">
        <w:t xml:space="preserve"> - </w:t>
      </w:r>
      <w:r w:rsidR="008C24E8">
        <w:t xml:space="preserve"> </w:t>
      </w:r>
      <w:r w:rsidR="002D3CE2">
        <w:t>$</w:t>
      </w:r>
      <w:r w:rsidR="008C24E8">
        <w:t>3</w:t>
      </w:r>
      <w:r w:rsidR="007E2AD8">
        <w:t>6</w:t>
      </w:r>
      <w:r w:rsidR="008C24E8">
        <w:t xml:space="preserve">0 </w:t>
      </w:r>
      <w:r w:rsidR="002D3CE2">
        <w:t xml:space="preserve">will support a student </w:t>
      </w:r>
      <w:r w:rsidR="008C24E8">
        <w:t>for one year</w:t>
      </w:r>
      <w:r w:rsidR="00F70E34">
        <w:t>, or</w:t>
      </w:r>
      <w:r w:rsidR="00D277B4">
        <w:t xml:space="preserve"> </w:t>
      </w:r>
      <w:r w:rsidR="006A11BA">
        <w:t>$360</w:t>
      </w:r>
      <w:r w:rsidR="0039383D">
        <w:t xml:space="preserve"> </w:t>
      </w:r>
      <w:r w:rsidR="006A11BA">
        <w:t>will</w:t>
      </w:r>
      <w:r w:rsidR="00584186">
        <w:t xml:space="preserve"> support a </w:t>
      </w:r>
      <w:r w:rsidR="007E4E33">
        <w:t>teacher</w:t>
      </w:r>
      <w:r w:rsidR="00067B83">
        <w:t xml:space="preserve"> for one month</w:t>
      </w:r>
      <w:r w:rsidR="002D3CE2">
        <w:t xml:space="preserve">.  </w:t>
      </w:r>
      <w:r w:rsidR="009B6C17">
        <w:t xml:space="preserve">You </w:t>
      </w:r>
      <w:r w:rsidR="0098045B">
        <w:t xml:space="preserve">can </w:t>
      </w:r>
      <w:r w:rsidR="00C13532">
        <w:t>support</w:t>
      </w:r>
      <w:r w:rsidR="004D0A63">
        <w:t xml:space="preserve"> </w:t>
      </w:r>
      <w:r w:rsidR="0076567E">
        <w:t xml:space="preserve">ITM Nundu by </w:t>
      </w:r>
      <w:r w:rsidR="00180C2E">
        <w:t xml:space="preserve">giving </w:t>
      </w:r>
      <w:r w:rsidR="0012110D">
        <w:t xml:space="preserve">through our website </w:t>
      </w:r>
      <w:hyperlink r:id="rId8" w:history="1">
        <w:r w:rsidR="00ED1CF8" w:rsidRPr="00F45C62">
          <w:rPr>
            <w:rStyle w:val="Lienhypertexte"/>
          </w:rPr>
          <w:t>www.congohealth.org</w:t>
        </w:r>
      </w:hyperlink>
      <w:r w:rsidR="009268C1">
        <w:t xml:space="preserve"> (indicate ITM Nundu Scholarship</w:t>
      </w:r>
      <w:r w:rsidR="00180C2E">
        <w:t xml:space="preserve"> or teacher support</w:t>
      </w:r>
      <w:r w:rsidR="009268C1">
        <w:t>).</w:t>
      </w:r>
    </w:p>
    <w:p w14:paraId="1715350E" w14:textId="35A4F666" w:rsidR="006C6D71" w:rsidRDefault="006C6D71" w:rsidP="00A26821">
      <w:pPr>
        <w:spacing w:after="0" w:line="216" w:lineRule="auto"/>
      </w:pPr>
      <w:r>
        <w:rPr>
          <w:noProof/>
        </w:rPr>
        <w:drawing>
          <wp:inline distT="0" distB="0" distL="0" distR="0" wp14:anchorId="3636DED5" wp14:editId="4B88B75C">
            <wp:extent cx="2189901" cy="1642427"/>
            <wp:effectExtent l="0" t="0" r="1270" b="0"/>
            <wp:docPr id="1555235386" name="Image 8" descr="Une image contenant personne, Visage humain, habits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35386" name="Image 8" descr="Une image contenant personne, Visage humain, habits, plein air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84" cy="166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AAD">
        <w:t xml:space="preserve">   </w:t>
      </w:r>
      <w:r w:rsidR="00BD6ACD">
        <w:t xml:space="preserve">                          </w:t>
      </w:r>
      <w:r w:rsidR="00223AAD">
        <w:t xml:space="preserve"> </w:t>
      </w:r>
      <w:r w:rsidR="00223AAD" w:rsidRPr="003C26DB">
        <w:rPr>
          <w:b/>
          <w:bCs/>
          <w:sz w:val="20"/>
          <w:szCs w:val="20"/>
        </w:rPr>
        <w:t>ITM Nundu students</w:t>
      </w:r>
      <w:r w:rsidR="003C26DB">
        <w:rPr>
          <w:b/>
          <w:bCs/>
          <w:sz w:val="20"/>
          <w:szCs w:val="20"/>
        </w:rPr>
        <w:t>.</w:t>
      </w:r>
    </w:p>
    <w:p w14:paraId="246EED36" w14:textId="77777777" w:rsidR="005B7A71" w:rsidRDefault="005B7A71" w:rsidP="00E61060">
      <w:pPr>
        <w:spacing w:after="0" w:line="240" w:lineRule="auto"/>
        <w:rPr>
          <w:b/>
          <w:bCs/>
        </w:rPr>
      </w:pPr>
    </w:p>
    <w:p w14:paraId="58216D0E" w14:textId="77777777" w:rsidR="009819F4" w:rsidRPr="00883E82" w:rsidRDefault="009819F4" w:rsidP="001F5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16" w:lineRule="auto"/>
        <w:rPr>
          <w:rFonts w:ascii="Calibri" w:hAnsi="Calibri" w:cs="Calibri"/>
          <w:b/>
          <w:bCs/>
          <w:sz w:val="24"/>
          <w:szCs w:val="24"/>
        </w:rPr>
      </w:pPr>
      <w:r w:rsidRPr="00883E82">
        <w:rPr>
          <w:rFonts w:ascii="Calibri" w:hAnsi="Calibri" w:cs="Calibri"/>
          <w:b/>
          <w:bCs/>
          <w:sz w:val="24"/>
          <w:szCs w:val="24"/>
        </w:rPr>
        <w:t>Here is what Dr. Marx reports:</w:t>
      </w:r>
    </w:p>
    <w:p w14:paraId="1561A75A" w14:textId="77777777" w:rsidR="009819F4" w:rsidRPr="0058701B" w:rsidRDefault="009819F4" w:rsidP="00BD6A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16" w:lineRule="auto"/>
        <w:rPr>
          <w:rFonts w:ascii="Times New Roman" w:hAnsi="Times New Roman" w:cs="Times New Roman"/>
          <w:i/>
          <w:iCs/>
        </w:rPr>
      </w:pPr>
      <w:r w:rsidRPr="0058701B">
        <w:rPr>
          <w:rFonts w:ascii="Times New Roman" w:hAnsi="Times New Roman" w:cs="Times New Roman"/>
          <w:i/>
          <w:iCs/>
        </w:rPr>
        <w:t xml:space="preserve">Decades of conflict in Eastern Congo have impacted all sectors of life, resulting in a fragile economy and poor health.  Also, epidemic and endemic diseases have slowed efforts to improve health outcomes. Women and children are the most affected. </w:t>
      </w:r>
    </w:p>
    <w:p w14:paraId="5E5DE56F" w14:textId="12EC1B52" w:rsidR="009819F4" w:rsidRPr="0058701B" w:rsidRDefault="009819F4" w:rsidP="00BD6A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16" w:lineRule="auto"/>
        <w:rPr>
          <w:rFonts w:ascii="Times New Roman" w:hAnsi="Times New Roman" w:cs="Times New Roman"/>
          <w:i/>
          <w:iCs/>
        </w:rPr>
      </w:pPr>
      <w:r w:rsidRPr="0058701B">
        <w:rPr>
          <w:rFonts w:ascii="Times New Roman" w:hAnsi="Times New Roman" w:cs="Times New Roman"/>
          <w:i/>
          <w:iCs/>
        </w:rPr>
        <w:t xml:space="preserve">According to the research group EQUAL, “Women living in Sub-Saharan Africa are fifty times </w:t>
      </w:r>
      <w:r w:rsidR="00552B31">
        <w:rPr>
          <w:rFonts w:ascii="Times New Roman" w:hAnsi="Times New Roman" w:cs="Times New Roman"/>
          <w:i/>
          <w:iCs/>
        </w:rPr>
        <w:t xml:space="preserve">more likely </w:t>
      </w:r>
      <w:r w:rsidRPr="0058701B">
        <w:rPr>
          <w:rFonts w:ascii="Times New Roman" w:hAnsi="Times New Roman" w:cs="Times New Roman"/>
          <w:i/>
          <w:iCs/>
        </w:rPr>
        <w:t xml:space="preserve">to die during pregnancy and infants are ten times more likely to die in their first month of life, compared to those living in high-income countries.  Those most </w:t>
      </w:r>
      <w:r w:rsidR="00C560CB" w:rsidRPr="0058701B">
        <w:rPr>
          <w:rFonts w:ascii="Times New Roman" w:hAnsi="Times New Roman" w:cs="Times New Roman"/>
          <w:i/>
          <w:iCs/>
        </w:rPr>
        <w:t>at-risk live</w:t>
      </w:r>
      <w:r w:rsidR="00C560CB">
        <w:rPr>
          <w:rFonts w:ascii="Times New Roman" w:hAnsi="Times New Roman" w:cs="Times New Roman"/>
          <w:i/>
          <w:iCs/>
        </w:rPr>
        <w:t xml:space="preserve"> </w:t>
      </w:r>
      <w:r w:rsidR="00C560CB" w:rsidRPr="0058701B">
        <w:rPr>
          <w:rFonts w:ascii="Times New Roman" w:hAnsi="Times New Roman" w:cs="Times New Roman"/>
          <w:i/>
          <w:iCs/>
        </w:rPr>
        <w:t>in</w:t>
      </w:r>
      <w:r w:rsidRPr="0058701B">
        <w:rPr>
          <w:rFonts w:ascii="Times New Roman" w:hAnsi="Times New Roman" w:cs="Times New Roman"/>
          <w:i/>
          <w:iCs/>
        </w:rPr>
        <w:t xml:space="preserve"> countries affected by humanitarian crises, which account for almost half of all newborn deaths</w:t>
      </w:r>
      <w:r w:rsidRPr="0058701B">
        <w:rPr>
          <w:rFonts w:ascii="Times New Roman" w:hAnsi="Times New Roman" w:cs="Times New Roman"/>
        </w:rPr>
        <w:t xml:space="preserve"> </w:t>
      </w:r>
      <w:r w:rsidRPr="0058701B">
        <w:rPr>
          <w:rFonts w:ascii="Times New Roman" w:hAnsi="Times New Roman" w:cs="Times New Roman"/>
          <w:i/>
          <w:iCs/>
        </w:rPr>
        <w:t xml:space="preserve">and more than 60% of all maternal deaths worldwide.”  (equalresearch.org)  </w:t>
      </w:r>
    </w:p>
    <w:p w14:paraId="45C28C1A" w14:textId="71AAAC79" w:rsidR="009819F4" w:rsidRPr="006F1E7A" w:rsidRDefault="009819F4" w:rsidP="00BD6A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16" w:lineRule="auto"/>
        <w:rPr>
          <w:rFonts w:ascii="Times New Roman" w:hAnsi="Times New Roman" w:cs="Times New Roman"/>
          <w:i/>
          <w:iCs/>
        </w:rPr>
      </w:pPr>
      <w:r w:rsidRPr="0058701B">
        <w:rPr>
          <w:rFonts w:ascii="Times New Roman" w:hAnsi="Times New Roman" w:cs="Times New Roman"/>
          <w:i/>
          <w:iCs/>
        </w:rPr>
        <w:t xml:space="preserve">Nundu Deaconess </w:t>
      </w:r>
      <w:r w:rsidR="00C560CB" w:rsidRPr="0058701B">
        <w:rPr>
          <w:rFonts w:ascii="Times New Roman" w:hAnsi="Times New Roman" w:cs="Times New Roman"/>
          <w:i/>
          <w:iCs/>
        </w:rPr>
        <w:t>Hospital</w:t>
      </w:r>
      <w:r w:rsidRPr="0058701B">
        <w:rPr>
          <w:rFonts w:ascii="Times New Roman" w:hAnsi="Times New Roman" w:cs="Times New Roman"/>
          <w:i/>
          <w:iCs/>
        </w:rPr>
        <w:t xml:space="preserve"> is committed to aligning with the national policy of reducing maternal mortality while facing challenges of life in Eastern Congo.  </w:t>
      </w:r>
    </w:p>
    <w:p w14:paraId="41F2FB13" w14:textId="19F849F2" w:rsidR="00CC318F" w:rsidRPr="00D05DAB" w:rsidRDefault="00CC318F" w:rsidP="00CC318F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 VISION FOR THE FUTURE</w:t>
      </w:r>
    </w:p>
    <w:p w14:paraId="2196E976" w14:textId="62DA7B85" w:rsidR="00CC318F" w:rsidRDefault="00CC318F" w:rsidP="00CC318F">
      <w:pPr>
        <w:spacing w:line="216" w:lineRule="auto"/>
        <w:rPr>
          <w:rFonts w:ascii="Calibri" w:hAnsi="Calibri" w:cs="Calibri"/>
        </w:rPr>
      </w:pPr>
      <w:r w:rsidRPr="00D05DAB">
        <w:rPr>
          <w:rFonts w:ascii="Calibri" w:hAnsi="Calibri" w:cs="Calibri"/>
        </w:rPr>
        <w:t xml:space="preserve">Dr. Marx </w:t>
      </w:r>
      <w:r>
        <w:rPr>
          <w:rFonts w:ascii="Calibri" w:hAnsi="Calibri" w:cs="Calibri"/>
        </w:rPr>
        <w:t>has provided visionary leadership for</w:t>
      </w:r>
      <w:r w:rsidRPr="00D05DAB">
        <w:rPr>
          <w:rFonts w:ascii="Calibri" w:hAnsi="Calibri" w:cs="Calibri"/>
        </w:rPr>
        <w:t xml:space="preserve"> Nundu Deaconess Hospital </w:t>
      </w:r>
      <w:r>
        <w:rPr>
          <w:rFonts w:ascii="Calibri" w:hAnsi="Calibri" w:cs="Calibri"/>
        </w:rPr>
        <w:t>since being appointed medical director in</w:t>
      </w:r>
      <w:r w:rsidRPr="00D05DAB">
        <w:rPr>
          <w:rFonts w:ascii="Calibri" w:hAnsi="Calibri" w:cs="Calibri"/>
        </w:rPr>
        <w:t xml:space="preserve"> 2018</w:t>
      </w:r>
      <w:r>
        <w:rPr>
          <w:rFonts w:ascii="Calibri" w:hAnsi="Calibri" w:cs="Calibri"/>
        </w:rPr>
        <w:t xml:space="preserve">.  </w:t>
      </w:r>
    </w:p>
    <w:p w14:paraId="1B0BABCB" w14:textId="77777777" w:rsidR="00CC318F" w:rsidRDefault="00CC318F" w:rsidP="00CC318F">
      <w:pPr>
        <w:spacing w:line="216" w:lineRule="auto"/>
        <w:rPr>
          <w:rFonts w:ascii="Calibri" w:hAnsi="Calibri" w:cs="Calibri"/>
        </w:rPr>
      </w:pPr>
      <w:r w:rsidRPr="00D05DAB">
        <w:rPr>
          <w:rFonts w:ascii="Calibri" w:hAnsi="Calibri" w:cs="Calibri"/>
        </w:rPr>
        <w:t xml:space="preserve">Dr. Marx </w:t>
      </w:r>
      <w:r>
        <w:rPr>
          <w:rFonts w:ascii="Calibri" w:hAnsi="Calibri" w:cs="Calibri"/>
        </w:rPr>
        <w:t xml:space="preserve">is a </w:t>
      </w:r>
      <w:r w:rsidRPr="00D05DAB">
        <w:rPr>
          <w:rFonts w:ascii="Calibri" w:hAnsi="Calibri" w:cs="Calibri"/>
        </w:rPr>
        <w:t>creative leader, taking Nundu to new levels</w:t>
      </w:r>
      <w:r>
        <w:rPr>
          <w:rFonts w:ascii="Calibri" w:hAnsi="Calibri" w:cs="Calibri"/>
        </w:rPr>
        <w:t>.</w:t>
      </w:r>
      <w:r w:rsidRPr="00D05DAB">
        <w:rPr>
          <w:rFonts w:ascii="Calibri" w:hAnsi="Calibri" w:cs="Calibri"/>
        </w:rPr>
        <w:t xml:space="preserve"> He is an innovator.  In following his passion for maternal-child health</w:t>
      </w:r>
      <w:r>
        <w:rPr>
          <w:rFonts w:ascii="Calibri" w:hAnsi="Calibri" w:cs="Calibri"/>
        </w:rPr>
        <w:t>,</w:t>
      </w:r>
      <w:r w:rsidRPr="00D05DAB">
        <w:rPr>
          <w:rFonts w:ascii="Calibri" w:hAnsi="Calibri" w:cs="Calibri"/>
        </w:rPr>
        <w:t xml:space="preserve"> he has established the neonatal intensive care unit.  He is a connector, reaching out to bioengineering specialists in Bujumbura to assist in maintenance of hospital equipment.  He is a role model, dedicated to family and the Lord.  He is a motivator, encouraging the staff to be all they can be </w:t>
      </w:r>
      <w:r>
        <w:rPr>
          <w:rFonts w:ascii="Calibri" w:hAnsi="Calibri" w:cs="Calibri"/>
        </w:rPr>
        <w:t xml:space="preserve">by </w:t>
      </w:r>
      <w:r w:rsidRPr="00D05DAB">
        <w:rPr>
          <w:rFonts w:ascii="Calibri" w:hAnsi="Calibri" w:cs="Calibri"/>
        </w:rPr>
        <w:t>offer</w:t>
      </w:r>
      <w:r>
        <w:rPr>
          <w:rFonts w:ascii="Calibri" w:hAnsi="Calibri" w:cs="Calibri"/>
        </w:rPr>
        <w:t xml:space="preserve">ing </w:t>
      </w:r>
      <w:r w:rsidRPr="00D05DAB">
        <w:rPr>
          <w:rFonts w:ascii="Calibri" w:hAnsi="Calibri" w:cs="Calibri"/>
        </w:rPr>
        <w:t xml:space="preserve">healing through trauma-informed care.  </w:t>
      </w:r>
    </w:p>
    <w:p w14:paraId="2D662054" w14:textId="0023603C" w:rsidR="00CC318F" w:rsidRDefault="00DD5BBC" w:rsidP="004A1702">
      <w:pPr>
        <w:spacing w:after="0"/>
        <w:rPr>
          <w:b/>
          <w:bCs/>
          <w:color w:val="215E99" w:themeColor="text2" w:themeTint="BF"/>
        </w:rPr>
      </w:pPr>
      <w:r>
        <w:rPr>
          <w:rFonts w:ascii="Calibri" w:hAnsi="Calibri" w:cs="Calibri"/>
          <w:noProof/>
        </w:rPr>
        <w:drawing>
          <wp:inline distT="0" distB="0" distL="0" distR="0" wp14:anchorId="391CC7B8" wp14:editId="17F182AE">
            <wp:extent cx="2115231" cy="2090889"/>
            <wp:effectExtent l="0" t="0" r="0" b="5080"/>
            <wp:docPr id="32030594" name="Image 1" descr="Une image contenant habits, Visage humain, personne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0594" name="Image 1" descr="Une image contenant habits, Visage humain, personne, garçon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082" cy="210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C35">
        <w:rPr>
          <w:b/>
          <w:bCs/>
          <w:noProof/>
          <w:color w:val="215E99" w:themeColor="text2" w:themeTint="BF"/>
        </w:rPr>
        <w:drawing>
          <wp:inline distT="0" distB="0" distL="0" distR="0" wp14:anchorId="682F91B8" wp14:editId="13507EB5">
            <wp:extent cx="1057094" cy="1409458"/>
            <wp:effectExtent l="0" t="0" r="0" b="635"/>
            <wp:docPr id="1500780862" name="Image 6" descr="Une image contenant personne, Visage humain, habits, jeune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80862" name="Image 6" descr="Une image contenant personne, Visage humain, habits, jeune enfant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93" cy="1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E3090" w14:textId="13297B4D" w:rsidR="004A1702" w:rsidRPr="00223AAD" w:rsidRDefault="004A1702" w:rsidP="004A1702">
      <w:pPr>
        <w:rPr>
          <w:rFonts w:ascii="Calibri" w:hAnsi="Calibri" w:cs="Calibri"/>
          <w:b/>
          <w:bCs/>
          <w:sz w:val="20"/>
          <w:szCs w:val="20"/>
        </w:rPr>
      </w:pPr>
      <w:r w:rsidRPr="00223AAD">
        <w:rPr>
          <w:rFonts w:ascii="Calibri" w:hAnsi="Calibri" w:cs="Calibri"/>
          <w:b/>
          <w:bCs/>
          <w:sz w:val="20"/>
          <w:szCs w:val="20"/>
        </w:rPr>
        <w:t>Dr. Marx, Christine and family.</w:t>
      </w:r>
      <w:r w:rsidR="00C65C35" w:rsidRPr="00223AAD">
        <w:rPr>
          <w:rFonts w:ascii="Calibri" w:hAnsi="Calibri" w:cs="Calibri"/>
          <w:b/>
          <w:bCs/>
          <w:sz w:val="20"/>
          <w:szCs w:val="20"/>
        </w:rPr>
        <w:t xml:space="preserve"> Neema the new arrival.</w:t>
      </w:r>
    </w:p>
    <w:p w14:paraId="0F844A3F" w14:textId="74DAB884" w:rsidR="007F22F5" w:rsidRPr="00B57619" w:rsidRDefault="00D613E3" w:rsidP="0079191B">
      <w:pPr>
        <w:spacing w:after="0"/>
        <w:rPr>
          <w:b/>
          <w:bCs/>
        </w:rPr>
      </w:pPr>
      <w:r w:rsidRPr="00B57619">
        <w:rPr>
          <w:b/>
          <w:bCs/>
        </w:rPr>
        <w:t xml:space="preserve">Dr. Luc </w:t>
      </w:r>
      <w:r w:rsidR="00C31703" w:rsidRPr="00B57619">
        <w:rPr>
          <w:b/>
          <w:bCs/>
        </w:rPr>
        <w:t>Mmebwa Joins the Team</w:t>
      </w:r>
    </w:p>
    <w:p w14:paraId="5310495E" w14:textId="310FD79D" w:rsidR="00BD1F43" w:rsidRPr="00B57619" w:rsidRDefault="00BD1F43" w:rsidP="00BD1F43">
      <w:pPr>
        <w:spacing w:line="216" w:lineRule="auto"/>
      </w:pPr>
      <w:r w:rsidRPr="00B57619">
        <w:t>Dr. Luc completed OB/GYN training in June and now serves as director of the Office of Medical Coordination for the Free Methodist Church DRC.</w:t>
      </w:r>
      <w:r w:rsidR="00DA30EA" w:rsidRPr="00B57619">
        <w:t xml:space="preserve">  He has provided valuable insight in how we </w:t>
      </w:r>
      <w:r w:rsidR="003C0FC1" w:rsidRPr="00B57619">
        <w:t>can</w:t>
      </w:r>
      <w:r w:rsidR="00DA30EA" w:rsidRPr="00B57619">
        <w:t xml:space="preserve"> provide </w:t>
      </w:r>
      <w:r w:rsidR="003C0FC1" w:rsidRPr="00B57619">
        <w:t>training of the highest quality</w:t>
      </w:r>
      <w:r w:rsidR="00DA30EA" w:rsidRPr="00B57619">
        <w:t xml:space="preserve"> </w:t>
      </w:r>
      <w:r w:rsidR="003C0FC1" w:rsidRPr="00B57619">
        <w:t xml:space="preserve">for our </w:t>
      </w:r>
      <w:r w:rsidR="001718E1" w:rsidRPr="00B57619">
        <w:t xml:space="preserve">nurse midwife students.  </w:t>
      </w:r>
      <w:r w:rsidR="005D6B65" w:rsidRPr="00B57619">
        <w:t xml:space="preserve">He also assisted the team as we agreed on how the ITM Nundu expansion will be </w:t>
      </w:r>
      <w:r w:rsidR="00A73F4D">
        <w:t xml:space="preserve">funded and </w:t>
      </w:r>
      <w:r w:rsidR="005D6B65" w:rsidRPr="00B57619">
        <w:t xml:space="preserve">implemented.  </w:t>
      </w:r>
      <w:r w:rsidR="001718E1" w:rsidRPr="00B57619">
        <w:t>He</w:t>
      </w:r>
      <w:r w:rsidR="00184319" w:rsidRPr="00B57619">
        <w:t xml:space="preserve"> </w:t>
      </w:r>
      <w:r w:rsidR="001718E1" w:rsidRPr="00B57619">
        <w:t>will visit Nundu on a regular schedule to provide surgery services</w:t>
      </w:r>
      <w:r w:rsidR="00184319" w:rsidRPr="00B57619">
        <w:t>, assisting our physicians in routine surgeries as well as doing more complicates surgeries</w:t>
      </w:r>
      <w:r w:rsidR="001718E1" w:rsidRPr="00B57619">
        <w:t>.</w:t>
      </w:r>
      <w:r w:rsidR="009E7B86" w:rsidRPr="00B57619">
        <w:t xml:space="preserve">  </w:t>
      </w:r>
      <w:r w:rsidR="0094397C">
        <w:t xml:space="preserve">He is part of a bright future for healthcare in South Kivu.  </w:t>
      </w:r>
      <w:r w:rsidR="0094397C" w:rsidRPr="00B57619">
        <w:t>His wife, Irene, and family live in Bukavu.</w:t>
      </w:r>
    </w:p>
    <w:p w14:paraId="6EEEB375" w14:textId="5667763B" w:rsidR="00E024E9" w:rsidRDefault="00A25517" w:rsidP="00E024E9">
      <w:pPr>
        <w:spacing w:after="0"/>
        <w:rPr>
          <w:b/>
          <w:bCs/>
          <w:sz w:val="20"/>
          <w:szCs w:val="20"/>
        </w:rPr>
      </w:pPr>
      <w:r>
        <w:rPr>
          <w:b/>
          <w:bCs/>
          <w:noProof/>
        </w:rPr>
        <w:drawing>
          <wp:inline distT="0" distB="0" distL="0" distR="0" wp14:anchorId="5ADC129E" wp14:editId="2FEE33D2">
            <wp:extent cx="2329682" cy="1747262"/>
            <wp:effectExtent l="0" t="0" r="0" b="5715"/>
            <wp:docPr id="2047858699" name="Image 1" descr="Une image contenant Visage humain, personne, habits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58699" name="Image 1" descr="Une image contenant Visage humain, personne, habits, sourir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585" cy="176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97958" w14:textId="7DA92E49" w:rsidR="007F22F5" w:rsidRDefault="00A25517" w:rsidP="004A0BBD">
      <w:pPr>
        <w:rPr>
          <w:b/>
          <w:bCs/>
        </w:rPr>
      </w:pPr>
      <w:r w:rsidRPr="00A25517">
        <w:rPr>
          <w:b/>
          <w:bCs/>
          <w:sz w:val="20"/>
          <w:szCs w:val="20"/>
        </w:rPr>
        <w:t xml:space="preserve"> </w:t>
      </w:r>
      <w:r w:rsidR="00E024E9">
        <w:rPr>
          <w:b/>
          <w:bCs/>
          <w:sz w:val="20"/>
          <w:szCs w:val="20"/>
        </w:rPr>
        <w:t xml:space="preserve">Tim and </w:t>
      </w:r>
      <w:r w:rsidRPr="00A25517">
        <w:rPr>
          <w:b/>
          <w:bCs/>
          <w:sz w:val="20"/>
          <w:szCs w:val="20"/>
        </w:rPr>
        <w:t>Connie Kratzer with Dr. Luc and his wife, Irene.</w:t>
      </w:r>
    </w:p>
    <w:p w14:paraId="3B779FD2" w14:textId="77777777" w:rsidR="009C05AC" w:rsidRDefault="009C05AC" w:rsidP="004A0BBD">
      <w:pPr>
        <w:rPr>
          <w:b/>
          <w:bCs/>
        </w:rPr>
      </w:pPr>
    </w:p>
    <w:p w14:paraId="2EF06A0E" w14:textId="15F6E338" w:rsidR="009819F4" w:rsidRDefault="00871268" w:rsidP="009C05AC">
      <w:pPr>
        <w:spacing w:after="0"/>
        <w:rPr>
          <w:b/>
          <w:bCs/>
        </w:rPr>
      </w:pPr>
      <w:r>
        <w:rPr>
          <w:b/>
          <w:bCs/>
        </w:rPr>
        <w:lastRenderedPageBreak/>
        <w:t>K</w:t>
      </w:r>
      <w:r w:rsidR="00F3366B" w:rsidRPr="002C7944">
        <w:rPr>
          <w:b/>
          <w:bCs/>
        </w:rPr>
        <w:t>ratzer</w:t>
      </w:r>
      <w:r w:rsidR="002C7944" w:rsidRPr="002C7944">
        <w:rPr>
          <w:b/>
          <w:bCs/>
        </w:rPr>
        <w:t>’s Nundu Departure</w:t>
      </w:r>
    </w:p>
    <w:p w14:paraId="03045F2C" w14:textId="77777777" w:rsidR="00DC1306" w:rsidRPr="00037A6A" w:rsidRDefault="00DC1306" w:rsidP="00DC1306">
      <w:pPr>
        <w:spacing w:after="0"/>
        <w:rPr>
          <w:b/>
          <w:bCs/>
        </w:rPr>
      </w:pPr>
      <w:r w:rsidRPr="00037A6A">
        <w:rPr>
          <w:b/>
          <w:bCs/>
        </w:rPr>
        <w:t xml:space="preserve">Kratzer Soccer Classic </w:t>
      </w:r>
    </w:p>
    <w:p w14:paraId="12A02BE7" w14:textId="0E5786B6" w:rsidR="00ED1CF8" w:rsidRPr="00E01E75" w:rsidRDefault="000A702D" w:rsidP="00DC1306">
      <w:pPr>
        <w:spacing w:after="0" w:line="216" w:lineRule="auto"/>
      </w:pPr>
      <w:r>
        <w:t xml:space="preserve">Our </w:t>
      </w:r>
      <w:r w:rsidR="00A1182E">
        <w:t>two-month</w:t>
      </w:r>
      <w:r>
        <w:t xml:space="preserve"> mission to Nundu wrapped up as it began, with a </w:t>
      </w:r>
      <w:r w:rsidR="004E6BE9">
        <w:t xml:space="preserve">bumpy </w:t>
      </w:r>
      <w:r>
        <w:t xml:space="preserve">ride over rural roads and a boat ride.  </w:t>
      </w:r>
      <w:r w:rsidR="00AC246D">
        <w:t>But before</w:t>
      </w:r>
      <w:r w:rsidR="00A1182E">
        <w:t xml:space="preserve"> Connie and I</w:t>
      </w:r>
      <w:r w:rsidR="00AC246D">
        <w:t xml:space="preserve"> said good </w:t>
      </w:r>
      <w:r w:rsidR="004E6BE9">
        <w:t>bye</w:t>
      </w:r>
      <w:r w:rsidR="00AC246D">
        <w:t xml:space="preserve"> to our Nundu friends, we were honored with </w:t>
      </w:r>
      <w:r w:rsidR="00DB526D">
        <w:t xml:space="preserve">what was called the Kratzer Football Classic, put on by </w:t>
      </w:r>
      <w:r w:rsidR="00C36429">
        <w:t xml:space="preserve">Nundu Deaconess Hospital players and community team.  </w:t>
      </w:r>
    </w:p>
    <w:p w14:paraId="3DF0129C" w14:textId="787AE8B2" w:rsidR="001340F1" w:rsidRPr="00037A6A" w:rsidRDefault="001340F1" w:rsidP="004A0BB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87352D" wp14:editId="4EF1335C">
            <wp:extent cx="3174943" cy="1657350"/>
            <wp:effectExtent l="0" t="0" r="6985" b="0"/>
            <wp:docPr id="18910283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28368" name="Imag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977" cy="167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9CC">
        <w:rPr>
          <w:b/>
          <w:bCs/>
          <w:noProof/>
        </w:rPr>
        <w:drawing>
          <wp:inline distT="0" distB="0" distL="0" distR="0" wp14:anchorId="3EA0FBAC" wp14:editId="2DC5EEAD">
            <wp:extent cx="1124071" cy="1222189"/>
            <wp:effectExtent l="0" t="0" r="0" b="0"/>
            <wp:docPr id="83743338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33382" name="Imag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16" cy="12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298">
        <w:rPr>
          <w:b/>
          <w:bCs/>
          <w:sz w:val="20"/>
          <w:szCs w:val="20"/>
        </w:rPr>
        <w:t xml:space="preserve"> </w:t>
      </w:r>
      <w:r w:rsidR="00037A6A" w:rsidRPr="00037A6A">
        <w:rPr>
          <w:b/>
          <w:bCs/>
          <w:sz w:val="20"/>
          <w:szCs w:val="20"/>
        </w:rPr>
        <w:t>Nundu Deaconess Hospital team</w:t>
      </w:r>
      <w:r w:rsidR="00037A6A">
        <w:rPr>
          <w:b/>
          <w:bCs/>
        </w:rPr>
        <w:t>.</w:t>
      </w:r>
    </w:p>
    <w:p w14:paraId="14EC344C" w14:textId="64B5D4C0" w:rsidR="001B3E81" w:rsidRDefault="00D87C84" w:rsidP="00D87C84">
      <w:pPr>
        <w:spacing w:after="0"/>
        <w:rPr>
          <w:b/>
          <w:bCs/>
        </w:rPr>
      </w:pPr>
      <w:r>
        <w:rPr>
          <w:b/>
          <w:bCs/>
        </w:rPr>
        <w:t>Traveling to Bujumbura</w:t>
      </w:r>
    </w:p>
    <w:p w14:paraId="709F36EC" w14:textId="77777777" w:rsidR="00195BE9" w:rsidRDefault="00D7054C" w:rsidP="004154FE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865D82" wp14:editId="473AE711">
            <wp:extent cx="3200400" cy="1508873"/>
            <wp:effectExtent l="0" t="0" r="0" b="0"/>
            <wp:docPr id="18546829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82912" name="Imag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0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BE63" w14:textId="79B4D880" w:rsidR="004154FE" w:rsidRPr="004154FE" w:rsidRDefault="006E293B" w:rsidP="004A0BBD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Saying </w:t>
      </w:r>
      <w:r w:rsidR="001E0BC0">
        <w:rPr>
          <w:b/>
          <w:bCs/>
          <w:sz w:val="20"/>
          <w:szCs w:val="20"/>
        </w:rPr>
        <w:t>goodbye</w:t>
      </w:r>
      <w:r>
        <w:rPr>
          <w:b/>
          <w:bCs/>
          <w:sz w:val="20"/>
          <w:szCs w:val="20"/>
        </w:rPr>
        <w:t xml:space="preserve">, </w:t>
      </w:r>
      <w:r w:rsidR="004154FE" w:rsidRPr="004154FE">
        <w:rPr>
          <w:b/>
          <w:bCs/>
          <w:sz w:val="20"/>
          <w:szCs w:val="20"/>
        </w:rPr>
        <w:t>Nundu friends and travel companions.</w:t>
      </w:r>
    </w:p>
    <w:p w14:paraId="3FB55F98" w14:textId="44ED9D84" w:rsidR="00177A98" w:rsidRDefault="00581AD2" w:rsidP="008A64D7">
      <w:pPr>
        <w:spacing w:after="0" w:line="216" w:lineRule="auto"/>
      </w:pPr>
      <w:r>
        <w:t>After arranging the group</w:t>
      </w:r>
      <w:r w:rsidR="00177A98">
        <w:t xml:space="preserve"> for the traditional </w:t>
      </w:r>
      <w:r w:rsidR="00B412F5">
        <w:t xml:space="preserve">“saying </w:t>
      </w:r>
      <w:r w:rsidR="001E0BC0">
        <w:t>goodbye</w:t>
      </w:r>
      <w:r w:rsidR="00B412F5">
        <w:t>” photo</w:t>
      </w:r>
      <w:r w:rsidR="0086288B">
        <w:t>, we</w:t>
      </w:r>
      <w:r w:rsidR="000F7355">
        <w:t xml:space="preserve"> </w:t>
      </w:r>
      <w:r w:rsidR="00B412F5">
        <w:t xml:space="preserve">find our places in the </w:t>
      </w:r>
      <w:r w:rsidR="00851BDF">
        <w:t>Toyota Landcruiser for th</w:t>
      </w:r>
      <w:r w:rsidR="000F7355">
        <w:t>e</w:t>
      </w:r>
      <w:r w:rsidR="00154FAE">
        <w:t xml:space="preserve"> </w:t>
      </w:r>
      <w:r w:rsidR="00CA27F8">
        <w:t xml:space="preserve">ride </w:t>
      </w:r>
      <w:r w:rsidR="003F3AB5">
        <w:t xml:space="preserve">north.  </w:t>
      </w:r>
      <w:r w:rsidR="00663D47">
        <w:t>T</w:t>
      </w:r>
      <w:r w:rsidR="003F3AB5">
        <w:t>he Cape to Cairo highway remains under water</w:t>
      </w:r>
      <w:r w:rsidR="00251270">
        <w:t xml:space="preserve"> north of Nundu</w:t>
      </w:r>
      <w:r w:rsidR="003F3AB5">
        <w:t xml:space="preserve">. </w:t>
      </w:r>
      <w:r w:rsidR="001F3A2E">
        <w:t>At the end of a short but bumpy ride, we</w:t>
      </w:r>
      <w:r w:rsidR="00CA27F8">
        <w:t xml:space="preserve"> </w:t>
      </w:r>
      <w:r w:rsidR="002673AE">
        <w:t xml:space="preserve">board a </w:t>
      </w:r>
      <w:r w:rsidR="00CA27F8">
        <w:t xml:space="preserve">boat to </w:t>
      </w:r>
      <w:r w:rsidR="00663D47">
        <w:t xml:space="preserve">continue on our way to </w:t>
      </w:r>
      <w:r w:rsidR="00CA27F8">
        <w:t xml:space="preserve">Bujumbura.  </w:t>
      </w:r>
    </w:p>
    <w:p w14:paraId="5AB9A820" w14:textId="77777777" w:rsidR="00CB1E20" w:rsidRDefault="008A64D7" w:rsidP="00CB1E20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CFF777F" wp14:editId="5CFAF50F">
            <wp:extent cx="2102538" cy="1576904"/>
            <wp:effectExtent l="0" t="0" r="0" b="4445"/>
            <wp:docPr id="1540711155" name="Image 5" descr="Une image contenant habits, plein air, personne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711155" name="Image 5" descr="Une image contenant habits, plein air, personne, sourir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830" cy="158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3CCDC" w14:textId="77777777" w:rsidR="00CB1E20" w:rsidRPr="004154FE" w:rsidRDefault="00CB1E20" w:rsidP="00CB1E20">
      <w:pPr>
        <w:rPr>
          <w:b/>
          <w:bCs/>
          <w:sz w:val="20"/>
          <w:szCs w:val="20"/>
        </w:rPr>
      </w:pPr>
      <w:r w:rsidRPr="004154FE">
        <w:rPr>
          <w:b/>
          <w:bCs/>
          <w:sz w:val="20"/>
          <w:szCs w:val="20"/>
        </w:rPr>
        <w:t>Drs Marx and Christian with Connie.</w:t>
      </w:r>
    </w:p>
    <w:p w14:paraId="32F06D1F" w14:textId="6C578B18" w:rsidR="001B3E81" w:rsidRDefault="001B3E81" w:rsidP="004B604B">
      <w:pPr>
        <w:spacing w:after="0"/>
        <w:rPr>
          <w:b/>
          <w:bCs/>
        </w:rPr>
      </w:pPr>
      <w:r>
        <w:rPr>
          <w:b/>
          <w:bCs/>
        </w:rPr>
        <w:t xml:space="preserve">Visit with </w:t>
      </w:r>
      <w:r w:rsidR="00707B05">
        <w:rPr>
          <w:b/>
          <w:bCs/>
        </w:rPr>
        <w:t xml:space="preserve">Nundu </w:t>
      </w:r>
      <w:r w:rsidR="00C560CB">
        <w:rPr>
          <w:b/>
          <w:bCs/>
        </w:rPr>
        <w:t>F</w:t>
      </w:r>
      <w:r w:rsidR="00707B05">
        <w:rPr>
          <w:b/>
          <w:bCs/>
        </w:rPr>
        <w:t xml:space="preserve">riends in </w:t>
      </w:r>
      <w:r w:rsidR="00707B05" w:rsidRPr="00707B05">
        <w:rPr>
          <w:b/>
          <w:bCs/>
        </w:rPr>
        <w:t>Bujumbura</w:t>
      </w:r>
    </w:p>
    <w:p w14:paraId="3AC1D73B" w14:textId="5E2D2908" w:rsidR="00964FDE" w:rsidRPr="00964FDE" w:rsidRDefault="00642AA2" w:rsidP="00EA1B5F">
      <w:pPr>
        <w:spacing w:line="216" w:lineRule="auto"/>
      </w:pPr>
      <w:r>
        <w:t>After a</w:t>
      </w:r>
      <w:r w:rsidR="008559F4">
        <w:t xml:space="preserve"> </w:t>
      </w:r>
      <w:r w:rsidR="001E0BC0">
        <w:t>safe</w:t>
      </w:r>
      <w:r w:rsidR="008559F4">
        <w:t xml:space="preserve"> arriv</w:t>
      </w:r>
      <w:r w:rsidR="00B93E0F">
        <w:t>al</w:t>
      </w:r>
      <w:r w:rsidR="008559F4">
        <w:t xml:space="preserve"> in</w:t>
      </w:r>
      <w:r w:rsidR="00964FDE">
        <w:t xml:space="preserve"> Bujumbura, we visit</w:t>
      </w:r>
      <w:r w:rsidR="00AA3E51">
        <w:t>ed</w:t>
      </w:r>
      <w:r w:rsidR="00964FDE">
        <w:t xml:space="preserve"> our Nundu friends</w:t>
      </w:r>
      <w:r w:rsidR="00B77BCD">
        <w:t xml:space="preserve"> - </w:t>
      </w:r>
      <w:r w:rsidR="00057636">
        <w:t>Dr. Marx’s family, Dr. Baron</w:t>
      </w:r>
      <w:r w:rsidR="0065114C">
        <w:t xml:space="preserve"> and</w:t>
      </w:r>
      <w:r w:rsidR="00057636">
        <w:t xml:space="preserve"> family </w:t>
      </w:r>
      <w:r w:rsidR="002A4FDA">
        <w:t>(a</w:t>
      </w:r>
      <w:r w:rsidR="00057636">
        <w:t xml:space="preserve"> recipient of a scholarship </w:t>
      </w:r>
      <w:r w:rsidR="00C03BFD">
        <w:t>to support him and family as he continues in an OB</w:t>
      </w:r>
      <w:r w:rsidR="00B77BCD">
        <w:t xml:space="preserve">/GYN </w:t>
      </w:r>
      <w:r w:rsidR="00032F1C">
        <w:t>residency</w:t>
      </w:r>
      <w:r w:rsidR="002A4FDA">
        <w:t>),</w:t>
      </w:r>
      <w:r w:rsidR="00B77BCD">
        <w:t xml:space="preserve"> and Dr. ByaMungu’s family.  </w:t>
      </w:r>
      <w:r w:rsidR="0042534D">
        <w:t xml:space="preserve">Dr. </w:t>
      </w:r>
      <w:r w:rsidR="0065114C">
        <w:t>ByaMungu</w:t>
      </w:r>
      <w:r w:rsidR="00C540BF">
        <w:t xml:space="preserve"> </w:t>
      </w:r>
      <w:r w:rsidR="00EA1B5F">
        <w:t xml:space="preserve">is heading back to Tanzania to continue a pediatric surgery </w:t>
      </w:r>
      <w:r w:rsidR="004A5C74">
        <w:t xml:space="preserve">fellowship, </w:t>
      </w:r>
      <w:r w:rsidR="004A5C74" w:rsidRPr="0042534D">
        <w:t>after</w:t>
      </w:r>
      <w:r w:rsidR="0042534D">
        <w:t xml:space="preserve"> spending two weeks at Nundu </w:t>
      </w:r>
      <w:r w:rsidR="00053940">
        <w:t>taking on</w:t>
      </w:r>
      <w:r w:rsidR="0042534D">
        <w:t xml:space="preserve"> </w:t>
      </w:r>
      <w:r w:rsidR="00053940">
        <w:t xml:space="preserve">our more complex </w:t>
      </w:r>
      <w:r w:rsidR="0042534D">
        <w:t>surg</w:t>
      </w:r>
      <w:r w:rsidR="00053940">
        <w:t>ical cases.</w:t>
      </w:r>
    </w:p>
    <w:p w14:paraId="3463036B" w14:textId="33A86980" w:rsidR="008F234A" w:rsidRDefault="008F234A" w:rsidP="00964FDE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EE4270B" wp14:editId="5E00DB6C">
            <wp:extent cx="3200400" cy="1573409"/>
            <wp:effectExtent l="0" t="0" r="0" b="8255"/>
            <wp:docPr id="9296648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64813" name="Imag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7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0348" w14:textId="6BA18AF7" w:rsidR="00964FDE" w:rsidRDefault="00964FDE" w:rsidP="004A0BBD">
      <w:pPr>
        <w:rPr>
          <w:b/>
          <w:bCs/>
          <w:sz w:val="20"/>
          <w:szCs w:val="20"/>
        </w:rPr>
      </w:pPr>
      <w:r w:rsidRPr="00964FDE">
        <w:rPr>
          <w:b/>
          <w:bCs/>
          <w:sz w:val="20"/>
          <w:szCs w:val="20"/>
        </w:rPr>
        <w:t xml:space="preserve">Dr. ByaMungu with his </w:t>
      </w:r>
      <w:r w:rsidR="008F68A0">
        <w:rPr>
          <w:b/>
          <w:bCs/>
          <w:sz w:val="20"/>
          <w:szCs w:val="20"/>
        </w:rPr>
        <w:t xml:space="preserve">extended </w:t>
      </w:r>
      <w:r w:rsidRPr="00964FDE">
        <w:rPr>
          <w:b/>
          <w:bCs/>
          <w:sz w:val="20"/>
          <w:szCs w:val="20"/>
        </w:rPr>
        <w:t>family in Bujumbura.</w:t>
      </w:r>
    </w:p>
    <w:p w14:paraId="7F6DEDFD" w14:textId="5D8464A9" w:rsidR="00E12758" w:rsidRPr="008F3CAC" w:rsidRDefault="0037556B" w:rsidP="004B604B">
      <w:pPr>
        <w:spacing w:after="0"/>
        <w:rPr>
          <w:b/>
          <w:bCs/>
        </w:rPr>
      </w:pPr>
      <w:r w:rsidRPr="008F3CAC">
        <w:rPr>
          <w:b/>
          <w:bCs/>
        </w:rPr>
        <w:t>Mission Accomplished</w:t>
      </w:r>
    </w:p>
    <w:p w14:paraId="2CB0DC7F" w14:textId="50437E33" w:rsidR="00F6084A" w:rsidRPr="00756018" w:rsidRDefault="00F6084A" w:rsidP="001F6583">
      <w:pPr>
        <w:spacing w:line="216" w:lineRule="auto"/>
      </w:pPr>
      <w:r w:rsidRPr="00756018">
        <w:t>We arrived</w:t>
      </w:r>
      <w:r w:rsidR="002F130E" w:rsidRPr="00756018">
        <w:t xml:space="preserve"> at Nundu June 17 and departed August 13, having experienced life at Nundu</w:t>
      </w:r>
      <w:r w:rsidR="00632337">
        <w:t xml:space="preserve"> once again</w:t>
      </w:r>
      <w:r w:rsidR="006D2672">
        <w:t>.</w:t>
      </w:r>
      <w:r w:rsidR="00725CCE">
        <w:t xml:space="preserve"> </w:t>
      </w:r>
      <w:r w:rsidR="002F130E" w:rsidRPr="00756018">
        <w:t xml:space="preserve">  </w:t>
      </w:r>
      <w:r w:rsidR="00596655">
        <w:t xml:space="preserve">     </w:t>
      </w:r>
      <w:r w:rsidR="00BC5842">
        <w:t>… r</w:t>
      </w:r>
      <w:r w:rsidR="002F130E" w:rsidRPr="00756018">
        <w:t xml:space="preserve">ounding with </w:t>
      </w:r>
      <w:r w:rsidR="00613AD2">
        <w:t>recent medical school graduates</w:t>
      </w:r>
      <w:r w:rsidR="002F130E" w:rsidRPr="00756018">
        <w:t xml:space="preserve"> assigned to Nundu for </w:t>
      </w:r>
      <w:r w:rsidR="00FA7D30" w:rsidRPr="00756018">
        <w:t xml:space="preserve">clinical </w:t>
      </w:r>
      <w:r w:rsidR="0057089D" w:rsidRPr="00756018">
        <w:t>training</w:t>
      </w:r>
      <w:r w:rsidR="00613AD2">
        <w:t>.</w:t>
      </w:r>
      <w:r w:rsidR="0057089D" w:rsidRPr="00756018">
        <w:t xml:space="preserve">  </w:t>
      </w:r>
      <w:r w:rsidR="00C74509">
        <w:t xml:space="preserve">      </w:t>
      </w:r>
      <w:r w:rsidR="00596655">
        <w:t xml:space="preserve">             </w:t>
      </w:r>
      <w:r w:rsidR="00C74509">
        <w:t xml:space="preserve">        </w:t>
      </w:r>
      <w:r w:rsidR="00596655">
        <w:t>… m</w:t>
      </w:r>
      <w:r w:rsidR="0057089D" w:rsidRPr="00756018">
        <w:t>e</w:t>
      </w:r>
      <w:r w:rsidR="00FA7D30" w:rsidRPr="00756018">
        <w:t>eting with representatives of the 53 healthcare ministries of the Free Methodist Church</w:t>
      </w:r>
      <w:r w:rsidR="00D672EA">
        <w:t xml:space="preserve"> DRC</w:t>
      </w:r>
      <w:r w:rsidR="00596655">
        <w:t>.</w:t>
      </w:r>
      <w:r w:rsidR="00C74509">
        <w:t xml:space="preserve">     </w:t>
      </w:r>
      <w:r w:rsidR="00596655">
        <w:t xml:space="preserve">        </w:t>
      </w:r>
      <w:r w:rsidR="00C74509">
        <w:t xml:space="preserve">           </w:t>
      </w:r>
      <w:r w:rsidR="00596655">
        <w:t>… f</w:t>
      </w:r>
      <w:r w:rsidR="001F6583" w:rsidRPr="00756018">
        <w:t xml:space="preserve">inishing the Hadduck House rehab. </w:t>
      </w:r>
      <w:r w:rsidR="00756018">
        <w:t xml:space="preserve"> </w:t>
      </w:r>
      <w:r w:rsidR="00C74509">
        <w:t xml:space="preserve">  </w:t>
      </w:r>
      <w:r w:rsidR="004000B1">
        <w:t xml:space="preserve">   </w:t>
      </w:r>
      <w:r w:rsidR="00C74509">
        <w:t xml:space="preserve">                        </w:t>
      </w:r>
      <w:r w:rsidR="00596655">
        <w:t xml:space="preserve">… </w:t>
      </w:r>
      <w:r w:rsidR="004000B1">
        <w:t>h</w:t>
      </w:r>
      <w:r w:rsidR="00756018">
        <w:t>osting the I-TEC team as they completed solar upgrades</w:t>
      </w:r>
      <w:r w:rsidR="00FA4E81">
        <w:t xml:space="preserve">.  </w:t>
      </w:r>
      <w:r w:rsidR="005B0849">
        <w:t xml:space="preserve">          </w:t>
      </w:r>
      <w:r w:rsidR="00252330">
        <w:t xml:space="preserve"> </w:t>
      </w:r>
      <w:r w:rsidR="005B0849">
        <w:t xml:space="preserve">                                                                           </w:t>
      </w:r>
      <w:r w:rsidR="00FA4E81">
        <w:t>…</w:t>
      </w:r>
      <w:r w:rsidR="00252330">
        <w:t xml:space="preserve"> </w:t>
      </w:r>
      <w:r w:rsidR="005B0849">
        <w:t>hosting the I</w:t>
      </w:r>
      <w:r w:rsidR="00AA3E51">
        <w:t>CCM team</w:t>
      </w:r>
      <w:r w:rsidR="00170728">
        <w:t xml:space="preserve"> </w:t>
      </w:r>
      <w:r w:rsidR="005B0849">
        <w:t xml:space="preserve">as </w:t>
      </w:r>
      <w:r w:rsidR="008472AF">
        <w:t>we</w:t>
      </w:r>
      <w:r w:rsidR="005B0849">
        <w:t xml:space="preserve"> </w:t>
      </w:r>
      <w:r w:rsidR="00764C12">
        <w:t>explored the opportunity to form an academy of excellence</w:t>
      </w:r>
      <w:r w:rsidR="00756018">
        <w:t xml:space="preserve">.  </w:t>
      </w:r>
      <w:r w:rsidR="00C74509">
        <w:t xml:space="preserve">            </w:t>
      </w:r>
      <w:r w:rsidR="004000B1">
        <w:t xml:space="preserve">    </w:t>
      </w:r>
      <w:r w:rsidR="00C74509">
        <w:t xml:space="preserve">                                                                      </w:t>
      </w:r>
      <w:r w:rsidR="004000B1">
        <w:t>… h</w:t>
      </w:r>
      <w:r w:rsidR="00756018">
        <w:t>ost</w:t>
      </w:r>
      <w:r w:rsidR="00C02103">
        <w:t>ing</w:t>
      </w:r>
      <w:r w:rsidR="00756018">
        <w:t xml:space="preserve"> Ruth Sloman</w:t>
      </w:r>
      <w:r w:rsidR="00C02103">
        <w:t>, a UK nurse midwife,</w:t>
      </w:r>
      <w:r w:rsidR="00756018">
        <w:t xml:space="preserve"> as she reviewed our NDH maternity </w:t>
      </w:r>
      <w:r w:rsidR="003D7647">
        <w:t xml:space="preserve">protocols </w:t>
      </w:r>
      <w:r w:rsidR="00756018">
        <w:t>and plans for expanding the Nundu School of Nursing.</w:t>
      </w:r>
      <w:r w:rsidR="00C612AC">
        <w:t xml:space="preserve">  </w:t>
      </w:r>
      <w:r w:rsidR="00C74509">
        <w:t xml:space="preserve">      </w:t>
      </w:r>
      <w:r w:rsidR="00D943D4">
        <w:t xml:space="preserve">   </w:t>
      </w:r>
      <w:r w:rsidR="00C74509">
        <w:t xml:space="preserve">                                    </w:t>
      </w:r>
      <w:r w:rsidR="00D943D4">
        <w:t>… w</w:t>
      </w:r>
      <w:r w:rsidR="00C1108D">
        <w:t>orking with builder and engineer</w:t>
      </w:r>
      <w:r w:rsidR="00C612AC">
        <w:t xml:space="preserve"> Paul Ikocha </w:t>
      </w:r>
      <w:r w:rsidR="00D943D4">
        <w:t xml:space="preserve">and Habibu </w:t>
      </w:r>
      <w:r w:rsidR="00C1108D">
        <w:t xml:space="preserve">as </w:t>
      </w:r>
      <w:r w:rsidR="008560CD">
        <w:t>t</w:t>
      </w:r>
      <w:r w:rsidR="00C1108D">
        <w:t>he</w:t>
      </w:r>
      <w:r w:rsidR="00D943D4">
        <w:t>y</w:t>
      </w:r>
      <w:r w:rsidR="00C1108D">
        <w:t xml:space="preserve"> </w:t>
      </w:r>
      <w:r w:rsidR="001D21E3">
        <w:t>supervis</w:t>
      </w:r>
      <w:r w:rsidR="00D943D4">
        <w:t>ed</w:t>
      </w:r>
      <w:r w:rsidR="00C1108D">
        <w:t xml:space="preserve"> </w:t>
      </w:r>
      <w:r w:rsidR="00D943D4">
        <w:t xml:space="preserve">the </w:t>
      </w:r>
      <w:r w:rsidR="00C1108D">
        <w:t xml:space="preserve">maintenance </w:t>
      </w:r>
      <w:r w:rsidR="00D943D4">
        <w:t>team</w:t>
      </w:r>
      <w:r w:rsidR="00C1108D">
        <w:t>.</w:t>
      </w:r>
    </w:p>
    <w:p w14:paraId="778EF7BF" w14:textId="57C84F05" w:rsidR="00CE32B8" w:rsidRDefault="00CE32B8" w:rsidP="00CC45D0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A8C5C2B" wp14:editId="35AD7D8B">
            <wp:extent cx="2749024" cy="1405458"/>
            <wp:effectExtent l="0" t="0" r="0" b="4445"/>
            <wp:docPr id="22817333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73331" name="Image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085" cy="141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DDFF" w14:textId="740B944F" w:rsidR="00CC45D0" w:rsidRDefault="00CC45D0" w:rsidP="004A0BBD">
      <w:pPr>
        <w:rPr>
          <w:b/>
          <w:bCs/>
          <w:sz w:val="20"/>
          <w:szCs w:val="20"/>
        </w:rPr>
      </w:pPr>
      <w:r w:rsidRPr="00CC45D0">
        <w:rPr>
          <w:b/>
          <w:bCs/>
          <w:sz w:val="20"/>
          <w:szCs w:val="20"/>
        </w:rPr>
        <w:t>Drs Marx, Luc, ByaMungu, and Kratzer</w:t>
      </w:r>
      <w:r w:rsidR="00F60CB8">
        <w:rPr>
          <w:b/>
          <w:bCs/>
          <w:sz w:val="20"/>
          <w:szCs w:val="20"/>
        </w:rPr>
        <w:t>.</w:t>
      </w:r>
    </w:p>
    <w:p w14:paraId="45FCAD65" w14:textId="5A56A11E" w:rsidR="00F26539" w:rsidRDefault="0088438D" w:rsidP="001217DF">
      <w:pPr>
        <w:spacing w:line="216" w:lineRule="auto"/>
      </w:pPr>
      <w:r>
        <w:t>T</w:t>
      </w:r>
      <w:r w:rsidR="00F26539">
        <w:t>he leadership team</w:t>
      </w:r>
      <w:r>
        <w:t xml:space="preserve"> </w:t>
      </w:r>
      <w:r w:rsidR="0088390C">
        <w:t>i</w:t>
      </w:r>
      <w:r>
        <w:t>s</w:t>
      </w:r>
      <w:r w:rsidR="00F26539" w:rsidRPr="00F26539">
        <w:t xml:space="preserve"> planning</w:t>
      </w:r>
      <w:r w:rsidR="00F26539">
        <w:t xml:space="preserve"> for the future of healthcare at Nundu </w:t>
      </w:r>
      <w:r w:rsidR="00376163">
        <w:t>Deaconess Hospital and its allied health care ministries.</w:t>
      </w:r>
      <w:r w:rsidR="00F26539">
        <w:t xml:space="preserve">  </w:t>
      </w:r>
      <w:r w:rsidR="00BE0BC3">
        <w:t xml:space="preserve">Stay tuned for more news and </w:t>
      </w:r>
      <w:r w:rsidR="0030766D">
        <w:t>opportunities to become involved</w:t>
      </w:r>
      <w:r w:rsidR="00561141">
        <w:t>.</w:t>
      </w:r>
      <w:r w:rsidR="0030766D">
        <w:t xml:space="preserve"> </w:t>
      </w:r>
      <w:r w:rsidR="00AC5F9E">
        <w:t xml:space="preserve"> </w:t>
      </w:r>
      <w:r w:rsidR="00421318">
        <w:t xml:space="preserve">Thank you for </w:t>
      </w:r>
      <w:r w:rsidR="005F7BC1">
        <w:t>y</w:t>
      </w:r>
      <w:r w:rsidR="00421318">
        <w:t xml:space="preserve">our </w:t>
      </w:r>
      <w:r w:rsidR="00D86413">
        <w:t xml:space="preserve">financial </w:t>
      </w:r>
      <w:r w:rsidR="00421318">
        <w:t>support and prayers</w:t>
      </w:r>
      <w:r w:rsidR="005F7BC1">
        <w:t>.</w:t>
      </w:r>
    </w:p>
    <w:p w14:paraId="48CDA94A" w14:textId="641E9886" w:rsidR="005E7483" w:rsidRPr="00966B95" w:rsidRDefault="005F7BC1" w:rsidP="00966B95">
      <w:pPr>
        <w:spacing w:line="216" w:lineRule="auto"/>
      </w:pPr>
      <w:r w:rsidRPr="00AF2DE6">
        <w:rPr>
          <w:rFonts w:ascii="Lucida Handwriting" w:hAnsi="Lucida Handwriting"/>
          <w:sz w:val="24"/>
          <w:szCs w:val="24"/>
        </w:rPr>
        <w:t>Tim and Connie Kratzer</w:t>
      </w:r>
      <w:r>
        <w:t xml:space="preserve">     </w:t>
      </w:r>
      <w:r w:rsidR="00CF5309">
        <w:t xml:space="preserve">           </w:t>
      </w:r>
      <w:r>
        <w:t>September 2024</w:t>
      </w:r>
      <w:r w:rsidR="009F3A7E">
        <w:t xml:space="preserve">        </w:t>
      </w:r>
      <w:r w:rsidR="00164261">
        <w:t xml:space="preserve">            </w:t>
      </w:r>
      <w:r w:rsidR="009F3A7E">
        <w:t xml:space="preserve">  </w:t>
      </w:r>
      <w:r w:rsidR="009F3A7E" w:rsidRPr="009F3A7E">
        <w:rPr>
          <w:color w:val="215E99" w:themeColor="text2" w:themeTint="BF"/>
        </w:rPr>
        <w:t>www.congohealth.org</w:t>
      </w:r>
    </w:p>
    <w:sectPr w:rsidR="005E7483" w:rsidRPr="00966B95" w:rsidSect="00EC032E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C840DE"/>
    <w:multiLevelType w:val="hybridMultilevel"/>
    <w:tmpl w:val="AEA0B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474D0"/>
    <w:multiLevelType w:val="hybridMultilevel"/>
    <w:tmpl w:val="655C1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3F2D18"/>
    <w:multiLevelType w:val="hybridMultilevel"/>
    <w:tmpl w:val="5E264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6377461">
    <w:abstractNumId w:val="1"/>
  </w:num>
  <w:num w:numId="2" w16cid:durableId="1655337029">
    <w:abstractNumId w:val="2"/>
  </w:num>
  <w:num w:numId="3" w16cid:durableId="914165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BBD"/>
    <w:rsid w:val="00022AEF"/>
    <w:rsid w:val="00032F1C"/>
    <w:rsid w:val="00037A6A"/>
    <w:rsid w:val="00047360"/>
    <w:rsid w:val="00051B1B"/>
    <w:rsid w:val="00052923"/>
    <w:rsid w:val="00053940"/>
    <w:rsid w:val="00057636"/>
    <w:rsid w:val="00067B83"/>
    <w:rsid w:val="00083CD2"/>
    <w:rsid w:val="00094275"/>
    <w:rsid w:val="000A702D"/>
    <w:rsid w:val="000C60D0"/>
    <w:rsid w:val="000D062A"/>
    <w:rsid w:val="000F7355"/>
    <w:rsid w:val="00102F23"/>
    <w:rsid w:val="0012110D"/>
    <w:rsid w:val="001217DF"/>
    <w:rsid w:val="0012444E"/>
    <w:rsid w:val="001340F1"/>
    <w:rsid w:val="00137A2C"/>
    <w:rsid w:val="001440B8"/>
    <w:rsid w:val="00154FAE"/>
    <w:rsid w:val="00164261"/>
    <w:rsid w:val="00170728"/>
    <w:rsid w:val="001718E1"/>
    <w:rsid w:val="00177A98"/>
    <w:rsid w:val="00180C2E"/>
    <w:rsid w:val="00183E66"/>
    <w:rsid w:val="00184319"/>
    <w:rsid w:val="00195BE9"/>
    <w:rsid w:val="001B3E81"/>
    <w:rsid w:val="001D21E3"/>
    <w:rsid w:val="001D4A69"/>
    <w:rsid w:val="001E0BC0"/>
    <w:rsid w:val="001F3A2E"/>
    <w:rsid w:val="001F5D16"/>
    <w:rsid w:val="001F6583"/>
    <w:rsid w:val="00200857"/>
    <w:rsid w:val="0020687E"/>
    <w:rsid w:val="002154FE"/>
    <w:rsid w:val="00223AAD"/>
    <w:rsid w:val="002404F7"/>
    <w:rsid w:val="00240690"/>
    <w:rsid w:val="00240CBE"/>
    <w:rsid w:val="00251270"/>
    <w:rsid w:val="00251F27"/>
    <w:rsid w:val="00252330"/>
    <w:rsid w:val="002673AE"/>
    <w:rsid w:val="00275788"/>
    <w:rsid w:val="00282E96"/>
    <w:rsid w:val="00287C13"/>
    <w:rsid w:val="002A4FDA"/>
    <w:rsid w:val="002C7944"/>
    <w:rsid w:val="002D3CE2"/>
    <w:rsid w:val="002E15F2"/>
    <w:rsid w:val="002F130E"/>
    <w:rsid w:val="00301CDD"/>
    <w:rsid w:val="0030766D"/>
    <w:rsid w:val="0031751D"/>
    <w:rsid w:val="00340645"/>
    <w:rsid w:val="00352442"/>
    <w:rsid w:val="00356A72"/>
    <w:rsid w:val="0037556B"/>
    <w:rsid w:val="00376163"/>
    <w:rsid w:val="003765AA"/>
    <w:rsid w:val="0039383D"/>
    <w:rsid w:val="003A582B"/>
    <w:rsid w:val="003A6F85"/>
    <w:rsid w:val="003C0FC1"/>
    <w:rsid w:val="003C26DB"/>
    <w:rsid w:val="003D7647"/>
    <w:rsid w:val="003E7E8F"/>
    <w:rsid w:val="003F3AB5"/>
    <w:rsid w:val="004000B1"/>
    <w:rsid w:val="00400F08"/>
    <w:rsid w:val="00406723"/>
    <w:rsid w:val="0041272E"/>
    <w:rsid w:val="004154FE"/>
    <w:rsid w:val="00416544"/>
    <w:rsid w:val="00416E4D"/>
    <w:rsid w:val="00421318"/>
    <w:rsid w:val="0042534D"/>
    <w:rsid w:val="0044026D"/>
    <w:rsid w:val="00445123"/>
    <w:rsid w:val="00473C1A"/>
    <w:rsid w:val="00474E68"/>
    <w:rsid w:val="00492373"/>
    <w:rsid w:val="004A0BBD"/>
    <w:rsid w:val="004A1702"/>
    <w:rsid w:val="004A3A0A"/>
    <w:rsid w:val="004A5C74"/>
    <w:rsid w:val="004A687C"/>
    <w:rsid w:val="004B604B"/>
    <w:rsid w:val="004C619C"/>
    <w:rsid w:val="004D0A63"/>
    <w:rsid w:val="004E32A6"/>
    <w:rsid w:val="004E6BE9"/>
    <w:rsid w:val="00501291"/>
    <w:rsid w:val="00503ED2"/>
    <w:rsid w:val="005152B4"/>
    <w:rsid w:val="00532151"/>
    <w:rsid w:val="00541F18"/>
    <w:rsid w:val="00545BF3"/>
    <w:rsid w:val="00546DEB"/>
    <w:rsid w:val="00552B31"/>
    <w:rsid w:val="00561141"/>
    <w:rsid w:val="0057089D"/>
    <w:rsid w:val="00581AD2"/>
    <w:rsid w:val="00584186"/>
    <w:rsid w:val="00596655"/>
    <w:rsid w:val="0059666C"/>
    <w:rsid w:val="005A1245"/>
    <w:rsid w:val="005A21D8"/>
    <w:rsid w:val="005B0849"/>
    <w:rsid w:val="005B7A71"/>
    <w:rsid w:val="005C07A7"/>
    <w:rsid w:val="005C3866"/>
    <w:rsid w:val="005D6B65"/>
    <w:rsid w:val="005E1F23"/>
    <w:rsid w:val="005E4465"/>
    <w:rsid w:val="005E7483"/>
    <w:rsid w:val="005F1B7A"/>
    <w:rsid w:val="005F34EC"/>
    <w:rsid w:val="005F7BC1"/>
    <w:rsid w:val="006129CC"/>
    <w:rsid w:val="00613AD2"/>
    <w:rsid w:val="00616997"/>
    <w:rsid w:val="00632337"/>
    <w:rsid w:val="00637AA0"/>
    <w:rsid w:val="00637E2C"/>
    <w:rsid w:val="00642AA2"/>
    <w:rsid w:val="0065114C"/>
    <w:rsid w:val="00652FB3"/>
    <w:rsid w:val="006626FB"/>
    <w:rsid w:val="00663D47"/>
    <w:rsid w:val="006764AB"/>
    <w:rsid w:val="0069257A"/>
    <w:rsid w:val="006A11BA"/>
    <w:rsid w:val="006B217E"/>
    <w:rsid w:val="006C5223"/>
    <w:rsid w:val="006C6D71"/>
    <w:rsid w:val="006D2672"/>
    <w:rsid w:val="006D4D68"/>
    <w:rsid w:val="006D61ED"/>
    <w:rsid w:val="006E293B"/>
    <w:rsid w:val="006F1E7A"/>
    <w:rsid w:val="006F572D"/>
    <w:rsid w:val="006F6AA2"/>
    <w:rsid w:val="00707B05"/>
    <w:rsid w:val="00725CCE"/>
    <w:rsid w:val="00731CFE"/>
    <w:rsid w:val="0075287E"/>
    <w:rsid w:val="00756018"/>
    <w:rsid w:val="00764C12"/>
    <w:rsid w:val="0076567E"/>
    <w:rsid w:val="007838C5"/>
    <w:rsid w:val="007913A0"/>
    <w:rsid w:val="0079191B"/>
    <w:rsid w:val="0079371B"/>
    <w:rsid w:val="00797F46"/>
    <w:rsid w:val="007B33D5"/>
    <w:rsid w:val="007B5B9C"/>
    <w:rsid w:val="007D0C98"/>
    <w:rsid w:val="007E2AD8"/>
    <w:rsid w:val="007E4E33"/>
    <w:rsid w:val="007F22F5"/>
    <w:rsid w:val="007F483E"/>
    <w:rsid w:val="00806F4B"/>
    <w:rsid w:val="008114F9"/>
    <w:rsid w:val="0081433D"/>
    <w:rsid w:val="00820C48"/>
    <w:rsid w:val="0082790B"/>
    <w:rsid w:val="008472AF"/>
    <w:rsid w:val="008508C6"/>
    <w:rsid w:val="00851BDF"/>
    <w:rsid w:val="008559F4"/>
    <w:rsid w:val="008560CD"/>
    <w:rsid w:val="0086288B"/>
    <w:rsid w:val="00871268"/>
    <w:rsid w:val="0088390C"/>
    <w:rsid w:val="00883E82"/>
    <w:rsid w:val="0088438D"/>
    <w:rsid w:val="008A64D7"/>
    <w:rsid w:val="008A6727"/>
    <w:rsid w:val="008C1501"/>
    <w:rsid w:val="008C24E8"/>
    <w:rsid w:val="008C5FE7"/>
    <w:rsid w:val="008D46EA"/>
    <w:rsid w:val="008F234A"/>
    <w:rsid w:val="008F2BAD"/>
    <w:rsid w:val="008F3CAC"/>
    <w:rsid w:val="008F68A0"/>
    <w:rsid w:val="008F69EF"/>
    <w:rsid w:val="00905FEE"/>
    <w:rsid w:val="00907AB5"/>
    <w:rsid w:val="0092079E"/>
    <w:rsid w:val="009268C1"/>
    <w:rsid w:val="009316AF"/>
    <w:rsid w:val="00934B24"/>
    <w:rsid w:val="009430A1"/>
    <w:rsid w:val="0094397C"/>
    <w:rsid w:val="00945831"/>
    <w:rsid w:val="009509D7"/>
    <w:rsid w:val="00964139"/>
    <w:rsid w:val="00964FDE"/>
    <w:rsid w:val="0096644D"/>
    <w:rsid w:val="00966B95"/>
    <w:rsid w:val="00976D91"/>
    <w:rsid w:val="0098045B"/>
    <w:rsid w:val="009819F4"/>
    <w:rsid w:val="00987C12"/>
    <w:rsid w:val="00997067"/>
    <w:rsid w:val="009B2363"/>
    <w:rsid w:val="009B4730"/>
    <w:rsid w:val="009B6C17"/>
    <w:rsid w:val="009C05AC"/>
    <w:rsid w:val="009C069D"/>
    <w:rsid w:val="009C39E2"/>
    <w:rsid w:val="009E794C"/>
    <w:rsid w:val="009E79DC"/>
    <w:rsid w:val="009E7B86"/>
    <w:rsid w:val="009F3A7E"/>
    <w:rsid w:val="009F6CF5"/>
    <w:rsid w:val="00A0624A"/>
    <w:rsid w:val="00A1182E"/>
    <w:rsid w:val="00A14809"/>
    <w:rsid w:val="00A173A6"/>
    <w:rsid w:val="00A25517"/>
    <w:rsid w:val="00A26821"/>
    <w:rsid w:val="00A56C2D"/>
    <w:rsid w:val="00A61ADA"/>
    <w:rsid w:val="00A713BD"/>
    <w:rsid w:val="00A73F4D"/>
    <w:rsid w:val="00A81762"/>
    <w:rsid w:val="00A8734A"/>
    <w:rsid w:val="00AA3E51"/>
    <w:rsid w:val="00AB2B03"/>
    <w:rsid w:val="00AC246D"/>
    <w:rsid w:val="00AC5F9E"/>
    <w:rsid w:val="00AD2E21"/>
    <w:rsid w:val="00AF28AA"/>
    <w:rsid w:val="00AF2DE6"/>
    <w:rsid w:val="00B31D79"/>
    <w:rsid w:val="00B412F5"/>
    <w:rsid w:val="00B44815"/>
    <w:rsid w:val="00B57619"/>
    <w:rsid w:val="00B61ADF"/>
    <w:rsid w:val="00B64DBD"/>
    <w:rsid w:val="00B77BCD"/>
    <w:rsid w:val="00B81369"/>
    <w:rsid w:val="00B93E0F"/>
    <w:rsid w:val="00B979AD"/>
    <w:rsid w:val="00BA7A08"/>
    <w:rsid w:val="00BA7DF5"/>
    <w:rsid w:val="00BC5842"/>
    <w:rsid w:val="00BD1F43"/>
    <w:rsid w:val="00BD6100"/>
    <w:rsid w:val="00BD6ACD"/>
    <w:rsid w:val="00BE0BC3"/>
    <w:rsid w:val="00BE4AB4"/>
    <w:rsid w:val="00C01857"/>
    <w:rsid w:val="00C02103"/>
    <w:rsid w:val="00C03BFD"/>
    <w:rsid w:val="00C1108D"/>
    <w:rsid w:val="00C13532"/>
    <w:rsid w:val="00C276EE"/>
    <w:rsid w:val="00C31703"/>
    <w:rsid w:val="00C342F9"/>
    <w:rsid w:val="00C36429"/>
    <w:rsid w:val="00C540BF"/>
    <w:rsid w:val="00C54B2E"/>
    <w:rsid w:val="00C552D3"/>
    <w:rsid w:val="00C560CB"/>
    <w:rsid w:val="00C567BA"/>
    <w:rsid w:val="00C612AC"/>
    <w:rsid w:val="00C65C35"/>
    <w:rsid w:val="00C660A8"/>
    <w:rsid w:val="00C7434B"/>
    <w:rsid w:val="00C74509"/>
    <w:rsid w:val="00C84065"/>
    <w:rsid w:val="00C86CDE"/>
    <w:rsid w:val="00CA0057"/>
    <w:rsid w:val="00CA27F8"/>
    <w:rsid w:val="00CB1E20"/>
    <w:rsid w:val="00CC318F"/>
    <w:rsid w:val="00CC45D0"/>
    <w:rsid w:val="00CD25FC"/>
    <w:rsid w:val="00CE32B8"/>
    <w:rsid w:val="00CE77F5"/>
    <w:rsid w:val="00CF1A44"/>
    <w:rsid w:val="00CF5309"/>
    <w:rsid w:val="00D00487"/>
    <w:rsid w:val="00D24298"/>
    <w:rsid w:val="00D2443E"/>
    <w:rsid w:val="00D277B4"/>
    <w:rsid w:val="00D30F1D"/>
    <w:rsid w:val="00D40C88"/>
    <w:rsid w:val="00D40F70"/>
    <w:rsid w:val="00D43B77"/>
    <w:rsid w:val="00D60543"/>
    <w:rsid w:val="00D613E3"/>
    <w:rsid w:val="00D659EB"/>
    <w:rsid w:val="00D672EA"/>
    <w:rsid w:val="00D7054C"/>
    <w:rsid w:val="00D70E0F"/>
    <w:rsid w:val="00D761C1"/>
    <w:rsid w:val="00D83F27"/>
    <w:rsid w:val="00D86413"/>
    <w:rsid w:val="00D87C84"/>
    <w:rsid w:val="00D943D4"/>
    <w:rsid w:val="00DA30EA"/>
    <w:rsid w:val="00DB526D"/>
    <w:rsid w:val="00DC1306"/>
    <w:rsid w:val="00DD20A8"/>
    <w:rsid w:val="00DD4EE6"/>
    <w:rsid w:val="00DD55C7"/>
    <w:rsid w:val="00DD5BBC"/>
    <w:rsid w:val="00DE2DD8"/>
    <w:rsid w:val="00DF61D3"/>
    <w:rsid w:val="00DF6365"/>
    <w:rsid w:val="00DF6547"/>
    <w:rsid w:val="00E01E75"/>
    <w:rsid w:val="00E024E9"/>
    <w:rsid w:val="00E12758"/>
    <w:rsid w:val="00E12E85"/>
    <w:rsid w:val="00E27BFC"/>
    <w:rsid w:val="00E30B38"/>
    <w:rsid w:val="00E61060"/>
    <w:rsid w:val="00E77D61"/>
    <w:rsid w:val="00E81302"/>
    <w:rsid w:val="00E90680"/>
    <w:rsid w:val="00EA1B5F"/>
    <w:rsid w:val="00EB22F6"/>
    <w:rsid w:val="00EC032E"/>
    <w:rsid w:val="00ED1CF8"/>
    <w:rsid w:val="00EE00DF"/>
    <w:rsid w:val="00EE6D3B"/>
    <w:rsid w:val="00F229D8"/>
    <w:rsid w:val="00F22B31"/>
    <w:rsid w:val="00F26539"/>
    <w:rsid w:val="00F3235F"/>
    <w:rsid w:val="00F3366B"/>
    <w:rsid w:val="00F36115"/>
    <w:rsid w:val="00F472C4"/>
    <w:rsid w:val="00F6084A"/>
    <w:rsid w:val="00F60CB8"/>
    <w:rsid w:val="00F65635"/>
    <w:rsid w:val="00F70D35"/>
    <w:rsid w:val="00F70E34"/>
    <w:rsid w:val="00FA4E81"/>
    <w:rsid w:val="00FA6DAA"/>
    <w:rsid w:val="00FA7B72"/>
    <w:rsid w:val="00FA7D30"/>
    <w:rsid w:val="00FB7AB7"/>
    <w:rsid w:val="00FB7D03"/>
    <w:rsid w:val="00FC5CC9"/>
    <w:rsid w:val="00FE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73931"/>
  <w15:chartTrackingRefBased/>
  <w15:docId w15:val="{FBC3125C-E6E1-4CC0-86AD-2BCE099C0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BBD"/>
  </w:style>
  <w:style w:type="paragraph" w:styleId="Titre1">
    <w:name w:val="heading 1"/>
    <w:basedOn w:val="Normal"/>
    <w:next w:val="Normal"/>
    <w:link w:val="Titre1Car"/>
    <w:uiPriority w:val="9"/>
    <w:qFormat/>
    <w:rsid w:val="004A0B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A0B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A0B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A0B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A0B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A0B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A0B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A0B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A0B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A0B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A0B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A0B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A0BB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A0BB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A0BB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A0BB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A0BB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A0BB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A0B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A0B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A0B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A0B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A0B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A0BB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A0BB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A0BB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A0B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A0BB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A0BBD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4A0BB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D1C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gohealth.org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1434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Kratzer</dc:creator>
  <cp:keywords/>
  <dc:description/>
  <cp:lastModifiedBy>Timothy Kratzer</cp:lastModifiedBy>
  <cp:revision>153</cp:revision>
  <dcterms:created xsi:type="dcterms:W3CDTF">2024-09-17T16:27:00Z</dcterms:created>
  <dcterms:modified xsi:type="dcterms:W3CDTF">2024-10-01T03:16:00Z</dcterms:modified>
</cp:coreProperties>
</file>